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8B" w:rsidRPr="00D03C8B" w:rsidRDefault="007A55F6" w:rsidP="007A55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ngsana New" w:hint="cs"/>
          <w:b/>
          <w:bCs/>
          <w:color w:val="222222"/>
          <w:sz w:val="18"/>
          <w:szCs w:val="18"/>
          <w:cs/>
        </w:rPr>
        <w:t xml:space="preserve">    </w:t>
      </w:r>
      <w:r w:rsidR="00D03C8B"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ระเบียบและข้อบังคับการแข่งขัน</w:t>
      </w:r>
      <w:r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inline distT="0" distB="0" distL="0" distR="0">
            <wp:extent cx="1338681" cy="133868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ยิม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41" cy="13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การแข่งขันกีฬาเทควันโด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Tukcom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TaeKwonDo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League Championship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ครั้งที่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1</w:t>
      </w: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 อาทิตย์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2560 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ณ ตึกคอม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 xml:space="preserve">ชลบุรี ชั้น </w:t>
      </w:r>
      <w:r w:rsidR="00AB6782">
        <w:rPr>
          <w:rFonts w:ascii="Arial" w:eastAsia="Times New Roman" w:hAnsi="Arial" w:cs="Angsana New"/>
          <w:color w:val="222222"/>
          <w:sz w:val="18"/>
          <w:szCs w:val="18"/>
        </w:rPr>
        <w:t>B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 จังหวัดชลบุรี</w:t>
      </w:r>
    </w:p>
    <w:p w:rsidR="000F62D1" w:rsidRPr="000F62D1" w:rsidRDefault="000F62D1" w:rsidP="00D03C8B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 w:hint="cs"/>
          <w:b/>
          <w:bCs/>
          <w:color w:val="FF0000"/>
          <w:sz w:val="52"/>
          <w:szCs w:val="52"/>
          <w:u w:val="single"/>
        </w:rPr>
      </w:pPr>
      <w:r>
        <w:rPr>
          <w:rFonts w:asciiTheme="majorBidi" w:eastAsia="Times New Roman" w:hAnsiTheme="majorBidi" w:cstheme="majorBidi" w:hint="cs"/>
          <w:b/>
          <w:bCs/>
          <w:color w:val="FF0000"/>
          <w:sz w:val="52"/>
          <w:szCs w:val="52"/>
          <w:u w:val="single"/>
          <w:cs/>
        </w:rPr>
        <w:t>เน้นน้ำหนักในระบบออนไลเท่านั้น</w:t>
      </w:r>
      <w:bookmarkStart w:id="0" w:name="_GoBack"/>
      <w:bookmarkEnd w:id="0"/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020"/>
      </w:tblGrid>
      <w:tr w:rsidR="00D03C8B" w:rsidRPr="00D03C8B" w:rsidTr="00D03C8B">
        <w:trPr>
          <w:gridAfter w:val="1"/>
          <w:trHeight w:val="18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3C8B" w:rsidRPr="00D03C8B" w:rsidRDefault="00D03C8B" w:rsidP="00D03C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3C8B" w:rsidRPr="00D03C8B" w:rsidRDefault="00D03C8B" w:rsidP="00D03C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03C8B" w:rsidRPr="00D03C8B" w:rsidRDefault="00D03C8B" w:rsidP="00D03C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5888990" cy="22225"/>
                      <wp:effectExtent l="0" t="0" r="0" b="0"/>
                      <wp:docPr id="1" name="สี่เหลี่ยมผืนผ้า 1" descr="C:\Users\ADMINI~1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88990" cy="22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C:\Users\ADMINI~1\AppData\Local\Temp\msohtmlclip1\01\clip_image001.gif" style="width:463.7pt;height: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br w:type="textWrapping" w:clear="all"/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ประเภทการแข่งขัน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การแข่งขันนี้เรียกว่า การแข่งขันกีฬาเทควันโด </w:t>
      </w:r>
      <w:proofErr w:type="spell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Tukcom</w:t>
      </w:r>
      <w:proofErr w:type="spell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spell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TaeKwonDo</w:t>
      </w:r>
      <w:proofErr w:type="spell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 League Championship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ครั้งที่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1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โดยมีกำหนดการแข่งขัน วัน อาทิตย์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2560 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ณ ตึกคอม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>ชลบุรี ชั้น</w:t>
      </w:r>
      <w:r w:rsidR="00AB6782">
        <w:rPr>
          <w:rFonts w:ascii="Arial" w:eastAsia="Times New Roman" w:hAnsi="Arial" w:cs="Angsana New"/>
          <w:color w:val="222222"/>
          <w:sz w:val="18"/>
          <w:szCs w:val="18"/>
        </w:rPr>
        <w:t>B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 จังหวัดชลบุรี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ประเภทรุ่นที่จัดให้มีการแข่งขัน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4.1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ประเภทยุวชน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ชาย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อายุไม่เกิน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6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               OPEN,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มือพิเศษ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4.2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ประเภทยุวชน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ชาย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7-8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    OPEN,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มือพิเศษ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4.3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ประเภทยุวชน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ชาย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9-10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    OPEN,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มือพิเศษ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4.4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ประเภทยุวชน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ชาย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11-12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    OPEN,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มือพิเศษ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4.5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ประเภทยุวชน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ชาย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13-14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    OPEN,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มือพิเศษ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4.6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ประเภทเยาวชน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ชาย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15-17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                   OPEN,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มือพิเศษ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4.7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ประเภทประชาชน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ชาย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18-23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              OPEN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**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หมายเหตุ**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OPEN                    -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ตั้งแต่สายเหลืองขึ้นไปไม่จำกัดฝีมือ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 -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สายเหลืองไม่เกินสายเขียว และผ่านการแข่งขันไม่เกิน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ครั้ง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มือพิเศษ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-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สายเหลือง และไม่เคยแข่งขันแม้แต่ครั้งเดียว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4.1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ประเภทยุวชน</w:t>
      </w:r>
      <w:proofErr w:type="gram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ชาย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อายุไม่เกิน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6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OPEN,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มือพิเศษ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20"/>
      </w:tblGrid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รุ่น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(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ชาย</w:t>
            </w: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,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หญิง) น้ำหนัก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18 – 20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20 – 23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23 – 26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26 – 29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29 – 32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 ขึ้นไป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4.2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ประเภทยุวชน</w:t>
      </w:r>
      <w:proofErr w:type="gram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ชาย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7-8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OPEN,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มือพิเศษ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20"/>
      </w:tblGrid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รุ่น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(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ชาย</w:t>
            </w: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,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หญิง) น้ำหนัก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20 – 22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22 – 25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25 – 28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28 – 31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31 – 34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34 – 37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37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 ขึ้นไป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                      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4.3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ประเภทยุวชน</w:t>
      </w:r>
      <w:proofErr w:type="gram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ชาย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9-10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OPEN,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มือพิเศษ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20"/>
      </w:tblGrid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รุ่น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(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ชาย</w:t>
            </w: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,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หญิง) น้ำหนัก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24 – 27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27 – 30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30 – 33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lastRenderedPageBreak/>
              <w:t>E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33 – 36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36 – 39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39 – 42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กิโลกรัมขึ้นไป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4.4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ประเภทยุวชน</w:t>
      </w:r>
      <w:proofErr w:type="gram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ชาย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11-12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OPEN,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มือพิเศษ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20"/>
      </w:tblGrid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รุ่น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(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ชาย</w:t>
            </w: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,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หญิง) น้ำหนัก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28 – 31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31 – 34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34 – 37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37 – 40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40 – 43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43 – 46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กิโลกรัมขึ้นไป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4.5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ประเภทยุวชน</w:t>
      </w:r>
      <w:proofErr w:type="gram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ชาย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13-14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OPEN,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มือพิเศษ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08"/>
      </w:tblGrid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รุ่น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ชาย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หญิง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36 – 39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34 – 37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39 – 42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37 – 40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42 – 45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40 – 43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45 – 48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43 – 46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48 – 51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46 – 49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51 – 54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49 – 52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กิโลกรัมขึ้นไป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กิโลกรัมขึ้นไป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4.6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ประเภทเยาวชน</w:t>
      </w:r>
      <w:proofErr w:type="gram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ชาย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15-17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ปี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OPEN,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,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มือพิเศษ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08"/>
      </w:tblGrid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รุ่น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ชาย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หญิง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45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45 – 48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42 – 44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48 – 51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44 – 46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51 – 55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46 – 49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55 – 59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49 – 52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59 – 63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52 – 55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63 – 68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55 – 59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กิโลกรัมขึ้นไป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59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กิโลกรัมขึ้นไป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4.7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ประเภทประชาชน</w:t>
      </w:r>
      <w:proofErr w:type="gram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ชาย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หญิง</w:t>
      </w:r>
      <w:proofErr w:type="gram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18-23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ปี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OPEN (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ไม่จำกัดฝีมือ)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08"/>
      </w:tblGrid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รุ่น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ชาย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หญิง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54 – 58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46 – 49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58 – 63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49 – 53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63 – 68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53 – 57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68 – 74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57 – 62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F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74 – 80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62 – 67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80 – 87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67 – 73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H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87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กิโลกรัมขึ้นไป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73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กิโลกรัมขึ้นไป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วิธีการแข่งขัน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5.1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แข่งขันแบบแพ้แล้วคัดออก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5.2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ไม่มีการแข่งขันชิงที่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โดยให้ตำแหน่งที่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ร่วมกัน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5.3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ประเภทมือพิเศษจัดเป็นคู่แข่งรอบเดียว เว้นจะเหลือเศษจะแข่งสองรอบ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4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คุณสมบัติของผู้เข้าแข่งขัน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6.1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มีคุณวุฒิตั้งแต่สายเหลืองขึ้นไป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6.2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นักกีฬา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คน มีสิทธิ์เข้าแข่งขันได้เพียง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รุ่นเท่านั้น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6.3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ป็นผู้ยอมรับและปฏิบัติตามกติกาการแข่งขันสากลและระเบียบข้องบังคับของกรรมการด้วยความมีน้ำใจเป็นนักกีฬา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ข้อที่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7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หลักฐานการรับสมัครประกอบด้วย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7.1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รูปถ่ายหน้าตรง ไม่สวมหมวกและแว่นตา ขนาด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นิ้ว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รูป (ติดใบสมัครและไอดีการ์ด)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7.2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สำเนาสูติบัตร สำเนาบัตรประชน สำเนาทะเบียนบ้าน หรือเอกสารทางราชการที่ระบุชื่อและวันเดือนปีเกิดของผู้สมัครอย่างชัดเจน อย่างใดอย่างหนึ่ง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7.3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นักกีฬาประเภทยุวชนและเยาวชน ต้องมีคำรับรองจากผู้ปกครอง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7.4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ลายเซ็นการรับรองของผู้จัดการทีมหรือผู้ฝึกสอน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ข้อที่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8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การยื่นใบสมัคร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8.1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เอกสารหมายเลข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ใบสมัครทีม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8.2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เอกสารหมายเลข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ใบสมัครนักกีฬา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8.3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เอกสารหมายเลข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บัญชีรายชื่อนักกีฬา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 8.4 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หลังจากปิดรับสมัครแล้ว ไม่อนุญาตให้มีการเปลี่ยนแปลงใดๆในเอกสาร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lastRenderedPageBreak/>
        <w:t xml:space="preserve">                8.5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เอกสารและหลักฐานจะต้องครบถ้วนถูกต้องในวันสมัคร ถ้าไม่สมบูรณ์ คณะกรรมการฯสามารถปฏิเสธใบสมัครบางคนหรือทั้งทีมได้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8.6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กรณีส่งใบสมัครทางโทรสาร ท่านจะต้องส่งเอกสารใบสมัครพร้อมหลักฐานต่างๆทางไปรษณีย์หรือยื่นเอกสารด้วยตนเอง ก่อนปิดตราชั่ง มิฉะนั้นจะถือว่าท่านส่งเอกสารไม่ครบและไม่มีสิทธิ์เข้าร่วมแข่งขัน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 8.9 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u w:val="single"/>
          <w:cs/>
        </w:rPr>
        <w:t>ค่าสมัคร คนละ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 xml:space="preserve"> 500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u w:val="single"/>
          <w:cs/>
        </w:rPr>
        <w:t xml:space="preserve">บาท ทีม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 xml:space="preserve">800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u w:val="single"/>
          <w:cs/>
        </w:rPr>
        <w:t>บาท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ข้อที่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9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กติกาการแข่งขัน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9.1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ใช้กติกาการแข่งขันสากลของสหพันธ์เทควันโดโลก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WTF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9.2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ชุดการแข่งขันให้ใช้ตามกติกาการแข่งขันเทควันโดสากล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9.3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ใช้วิธีแข่งขันแพ้แล้วคัดออก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9.4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กำหนดเวลาในการแข่งขัน รอบแรกถึงคู่ชิงชนะเลิศ คู่ละ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ยก ยกละ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นาที พัก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นาที (เวลาอาจมีการเปลี่ยนแปลงตามความเหมาะสม)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9.5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ไม่มีการชิงตำแหน่งที่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โดยให้มีตำแหน่งที่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ร่วมกัน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9.6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ฝ่ายจัดการแข่งขันจะทำการขานชื่อนักกีฬา ผู้ที่เข้าแช่งขัน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ครั้ง ในช่วงเวลา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นาทีก่อนถึงกำหนดการแข่งขันในคู่นั้นๆหากผู้เข้าแข่งขันไม่ปรากฏตัวในบริเวณสนามแข่งขัน หลังจากเลยกำหนดการแข่งขันไปแล้ว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นาที จะถือว่าผู้นั้นถูกตัดสิทธิ์ออกจากการแข่งขัน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9.7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ให้นักกีฬารายงานตัวก่อนลงทำการแข่งขัน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15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นาที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9.8 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u w:val="single"/>
          <w:cs/>
        </w:rPr>
        <w:t>การชั่งน้ำหนัก ได้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> 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 อาทิตย์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 </w:t>
      </w:r>
      <w:proofErr w:type="gram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  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ณ ตึกคอม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 xml:space="preserve">ชลบุรี ชั้น </w:t>
      </w:r>
      <w:r w:rsidR="00AB6782">
        <w:rPr>
          <w:rFonts w:ascii="Arial" w:eastAsia="Times New Roman" w:hAnsi="Arial" w:cs="Angsana New"/>
          <w:color w:val="222222"/>
          <w:sz w:val="18"/>
          <w:szCs w:val="18"/>
        </w:rPr>
        <w:t>B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 จังหวัดชลบุรี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10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อุปกรณ์การแข่งขัน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ให้ใช้ชุดการแข่งขันตามกติกาการแข่งขันเทควันโด โดยนักกีฬาต้องเตรียมมาเอง แต่ต้องผ่านการตรวจสอบจากคณะกรรมการจัดการแข่งขันฯ อนุญาตให้ใช้หมวกวีขาวได้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11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การนับคะแนน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11.1 </w:t>
      </w:r>
      <w:proofErr w:type="gram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รางวัลถ้วยคะแนนรวม(</w:t>
      </w:r>
      <w:proofErr w:type="gram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มือใหม่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,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มือเก่า) เหรียญทองเท่ากับ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5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คะแนน เหรียญเงินเท่ากับ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คะแนน และเหรียญทองแดงเท่ากับ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คะแนน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11.2 </w:t>
      </w:r>
      <w:proofErr w:type="gram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รางวัลถ้วยคะแนนรวม(</w:t>
      </w:r>
      <w:proofErr w:type="gram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มือพิเศษ) เหรียญทองเท่ากับ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5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คะแนน เหรียญเงินเท่ากับ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คะแนน และเหรียญทองแดงเท่ากับ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คะแนน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12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รางวัลการแข่งขัน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12.1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อันดับที่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1                 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เหรียญชุบทอง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พร้อมเกียรติบัตร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12.2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ถ้วยรางวัลชนะเลิศคะแนนรวมอันดันที่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1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12.3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ถ้วยรางวัลรองชนะเลิศคะแนนรวมอันดันที่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2  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12.4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ถ้วยรางวัลคะแนนรวมอันดันที่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3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12.5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ถ้วยรางวัลคะแนนรวมอันดันที่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4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lastRenderedPageBreak/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13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การประท้วงให้เป็นไปตามเงื่อนไขดังนี้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13.1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การยื่นเรื่องประท้วง ให้ผู้ควบคุมทีมนักกีฬาที่เสียผลประโยชน์ เป็นผู้ยื่นเรื่องประท้วง โดยทำเป็นลายลักษณ์อักษร มีข้อความชัดเจน ประกอบด้วยหลักฐาน โดยใช้แบบฟอร์มของคณะกรรมการจัดการแข่งขันฯพร้อมเงินประกันการประท้วง ตามข้อ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13.3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13.2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การประท้วงคุณสมบัติและด้านเทคนิคการแข่งขัน ให้ยื่นต่อประธานคณะกรรมการ รับและพิจารณาการประท้วง ภายใต้เงื่อนไขและเวลาที่กำหนด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13.3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การยื่นเรื่องประท้วงทุกครั้ง ต้องจ่ายเงินประกันการประท้วง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2,000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บาท อย่างช้าไม่เกิน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10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นาที หลังการแข่งขัน คู่ที่การประท้วงสิ้นสุด ผู้ที่ยื่นเรื่องจะได้รับเงินคืน เมื่อการประท้วงมีผล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13.4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คำตัดสินของคณะกรรมการฯดังกล่าวให้ถือเป็นเด็ดขาด หากคู่กรณีฝ่าฝืนไม่ปฏิบัติตามคำตัดสินนั้นปฏิบัติชอบด้วยเจตนารมณ์ของการส่งเสริมกีฬา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14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เจ้าหน้าที่ประจำทีม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14.1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กำหนดให้มีเจ้าหน้าที่ประจำทีม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 1.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ผู้จัดการทีม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 2.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ผู้ควบคุมทีม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 3.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ผู้ฝึกสอน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 4.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ผู้ช่วยผู้ฝึกสอน ไม่เกิน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14.2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ขณะทำการแข่งขันจะอนุญาตให้ผู้ฝึกสอนหรือผู้ช่วยผู้ฝึกสอนสามารถตืดตามนักกีฬาลงสนามได้เพียง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คนเท่านั้น (แต่งกายสุภาพเรียบร้อย ห้ามสวมรองเท้าแตะ ห้ามแสดงกิริยาที่ไม่สุภาพ)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15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การรับสมัคร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15.1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รับสมัครตั้งแต่วันนี้ จนถึงวันเสาร์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18 </w:t>
      </w:r>
      <w:proofErr w:type="gram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> 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 15.2 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หากต้องการแก้ไขรายชื่อให้แจ้งผู้จัดการแข่งขันฯก่อนวันปิดรับสมัคร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15.3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ส่งใบสมัครที่ธารน้ำ (ระบบออนไลน์)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 15.4 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 xml:space="preserve">โทรศัพท์ </w:t>
      </w:r>
      <w:r w:rsidRPr="00D03C8B">
        <w:rPr>
          <w:rFonts w:ascii="Arial" w:eastAsia="Times New Roman" w:hAnsi="Arial" w:cs="Arial"/>
          <w:color w:val="222222"/>
          <w:sz w:val="18"/>
          <w:szCs w:val="18"/>
          <w:u w:val="single"/>
        </w:rPr>
        <w:t>08-7677-2444 (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คุณ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มิ๊ง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>15.5  Email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>: mink4leo@hotmail.com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15.6 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โทรศัพท์</w:t>
      </w:r>
      <w:r w:rsidRPr="00D03C8B">
        <w:rPr>
          <w:rFonts w:ascii="Arial" w:eastAsia="Times New Roman" w:hAnsi="Arial" w:cs="Arial"/>
          <w:color w:val="222222"/>
          <w:sz w:val="18"/>
          <w:szCs w:val="18"/>
          <w:u w:val="single"/>
        </w:rPr>
        <w:t> 083-6010666 (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ครูเดือน)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 15.7 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ชำระเงินค่าสมัครแข่งขัน คนละ</w:t>
      </w:r>
      <w:r w:rsidRPr="00D03C8B">
        <w:rPr>
          <w:rFonts w:ascii="Arial" w:eastAsia="Times New Roman" w:hAnsi="Arial" w:cs="Arial"/>
          <w:color w:val="222222"/>
          <w:sz w:val="18"/>
          <w:szCs w:val="18"/>
          <w:u w:val="single"/>
        </w:rPr>
        <w:t xml:space="preserve"> 500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 xml:space="preserve">บาท ทีม </w:t>
      </w:r>
      <w:r w:rsidRPr="00D03C8B">
        <w:rPr>
          <w:rFonts w:ascii="Arial" w:eastAsia="Times New Roman" w:hAnsi="Arial" w:cs="Arial"/>
          <w:color w:val="222222"/>
          <w:sz w:val="18"/>
          <w:szCs w:val="18"/>
          <w:u w:val="single"/>
        </w:rPr>
        <w:t xml:space="preserve">800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บาท ในวันทำการแข่งขัน ก่อนทำการชั่งน้ำหนัก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ข้อที่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16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กำหนดการ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(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แก้ไข)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วันเสาร์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18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2560                             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-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ปิดรับสมัครและปิดรับการแก้ไขเอกสาร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 อาทิตย์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lastRenderedPageBreak/>
        <w:t>06.00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น.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– 08.00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น.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 -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ชำระเงินค่าสมัครแข่งขันและรับไอดีการ์ด ก่อนชั่งน้ำหนัก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                 -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นักกีฬาท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ำการชั่งน้ำหนัก ณ ตึกคอม 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 xml:space="preserve">ชลบุรี ชั้น </w:t>
      </w:r>
      <w:r w:rsidR="00AB6782">
        <w:rPr>
          <w:rFonts w:ascii="Arial" w:eastAsia="Times New Roman" w:hAnsi="Arial" w:cs="Angsana New"/>
          <w:color w:val="222222"/>
          <w:sz w:val="18"/>
          <w:szCs w:val="18"/>
        </w:rPr>
        <w:t>B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10.00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น.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     -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พิธีเปิดการแข่งขัน และเริ่มทำการแข่งขัน จนเสร็จสิ้น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2.2          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การแข่งขันประเภทรำ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2.2.1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เดี่ยวชาย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–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หญิง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รุ่นอายุ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ขั้นสาย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รอบแรก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รอบชิง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สายขาว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Six Block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สายขาว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Six Block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สายขาว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Six Block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สายขาว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Six Block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๒.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ประเภทคู่ (ไม่แยกชาย - หญิง)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รุ่นอายุ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ขั้นสาย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รอบแรก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รอบชิง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lastRenderedPageBreak/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๓.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ประเภททีม (ไม่แยกชาย-หญิง) โดย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ทีมกำหนดให้แข่งขัน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คน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รุ่นอายุ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ขั้นสาย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รอบแรก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รอบชิง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lastRenderedPageBreak/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3.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วันเวลาการแข่งขัน/สถานที่แข่งขัน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วันอาทิตย์ที่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๒๕๖๐  ตั้งแต่เวลา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09.30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เป็นต้นไป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ณ ตึกคอม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>ชลบุรี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ชั้น</w:t>
      </w:r>
      <w:r w:rsidR="00AB6782">
        <w:rPr>
          <w:rFonts w:ascii="Arial" w:eastAsia="Times New Roman" w:hAnsi="Arial" w:cs="Arial"/>
          <w:color w:val="222222"/>
          <w:sz w:val="18"/>
          <w:szCs w:val="18"/>
        </w:rPr>
        <w:t>  B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จ.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ชลบุรี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4. 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ค่าสนับสนุนการแข่งขัน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ประเภทเคียวรูกิ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บุคคลละ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    500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  <w:proofErr w:type="gramEnd"/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ประเภทเคียวรูกิทีม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ทีมละ</w:t>
      </w:r>
      <w:r w:rsidR="00763EF3">
        <w:rPr>
          <w:rFonts w:ascii="Arial" w:eastAsia="Times New Roman" w:hAnsi="Arial" w:cs="Arial"/>
          <w:color w:val="222222"/>
          <w:sz w:val="18"/>
          <w:szCs w:val="18"/>
        </w:rPr>
        <w:t>                  800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 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บุคคลละ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    500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  <w:proofErr w:type="gramEnd"/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4.4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คู่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คู่ละ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          700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  <w:proofErr w:type="gramEnd"/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4.5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ทีม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ทีมละ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          1,000  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5. 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รางวัลที่ได้รับการแข่งขัน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6.1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ผู้ชนะเลิศอันดับ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     1   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เหรียญทองพร้อมเกียรติบัตร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จำนวน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6.2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รองชนะเลิศอันดับ</w:t>
      </w:r>
      <w:proofErr w:type="gram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1     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เหรียญเงินพร้อมเกียรติบัตร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 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จำนวน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 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6.3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รองชนะเลิศอันดับ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  2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เหรียญทองแดงพร้อมเกียรติบัตร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 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จำนวน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2.2          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การแข่งขันประเภทรำ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2.2.1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เดี่ยวชาย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–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หญิง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รุ่นอายุ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ขั้นสาย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รอบแรก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รอบชิง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สายขาว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Six Block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สายขาว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Six Block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สายขาว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Six Block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สายขาว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Six Block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lastRenderedPageBreak/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๒.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ประเภทคู่ (ไม่แยกชาย - หญิง)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รุ่นอายุ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ขั้นสาย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รอบแรก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รอบชิง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lastRenderedPageBreak/>
        <w:t>๓.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ประเภททีม (ไม่แยกชาย-หญิง) โดย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ทีมกำหนดให้แข่งขัน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คน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</w:tblGrid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รุ่นอายุ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ขั้นสาย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รอบแรก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รอบชิง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สายเหลือง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สายเขียว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6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สายฟ้า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สายน้ำตาล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แพท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เทิน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8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10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อายุไม่เกิน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14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สายดำ-แดง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  <w:tr w:rsidR="00D03C8B" w:rsidRPr="00D03C8B" w:rsidTr="00D03C8B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 xml:space="preserve">อายุ </w:t>
            </w: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15 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ปีขึ้นไป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สายดำ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โคเลีย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proofErr w:type="spellStart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คึม</w:t>
            </w:r>
            <w:proofErr w:type="spellEnd"/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กัง</w:t>
            </w:r>
          </w:p>
        </w:tc>
      </w:tr>
    </w:tbl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3.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วันเวลาการแข่งขัน/สถานที่แข่งขัน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วันอาทิตย์ที่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๒๕๖๐  ตั้งแต่เวลา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09.30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เป็นต้นไป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ณ ตึกคอม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>ชลบุรี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ชั้น</w:t>
      </w:r>
      <w:r w:rsidR="00AB6782">
        <w:rPr>
          <w:rFonts w:ascii="Arial" w:eastAsia="Times New Roman" w:hAnsi="Arial" w:cs="Arial"/>
          <w:color w:val="222222"/>
          <w:sz w:val="18"/>
          <w:szCs w:val="18"/>
        </w:rPr>
        <w:t>  B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จ.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ชลบุรี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4. 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ค่าสนับสนุนการแข่งขัน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ประเภทเคียวรูกิ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บุคคลละ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    500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  <w:proofErr w:type="gramEnd"/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ประเภทเคียวรูกิทีม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ทีมละ                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800      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 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บุคคลละ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    500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  <w:proofErr w:type="gramEnd"/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4.4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คู่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คู่ละ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          700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  <w:proofErr w:type="gramEnd"/>
    </w:p>
    <w:p w:rsidR="00D03C8B" w:rsidRPr="00D03C8B" w:rsidRDefault="00D03C8B" w:rsidP="00D03C8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 4.5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ประเภทพุ่ม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เซ่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ทีม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ทีมละ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          1,000  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บาท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5. 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รางวัลที่ได้รับการแข่งขัน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lastRenderedPageBreak/>
        <w:t>6.1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ผู้ชนะเลิศอันดับ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     1   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เหรียญทองพร้อมเกียรติบัตร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จำนวน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6.2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รองชนะเลิศอันดับ</w:t>
      </w:r>
      <w:proofErr w:type="gramEnd"/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1     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เหรียญเงินพร้อมเกียรติบัตร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 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จำนวน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 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6.3</w:t>
      </w:r>
      <w:proofErr w:type="gramStart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รองชนะเลิศอันดับ</w:t>
      </w:r>
      <w:proofErr w:type="gramEnd"/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        2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เหรียญทองแดงพร้อมเกียรติบัตร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 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จำนวน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2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รางวัล 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โปรดอ่าน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ในกรณีเกิดปัญหาอื่นใดนอกเหนือจากข้อกำหนดของระเบียบและข้อบังคับ กฎกติกา ให้อยู่ภายใต้การพิจารณาของคณะกรรมการทางเทคนิคและคณะกรรมการจัดการแข่งขัน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ปัญหาเรื่องการเริ่มการแข่งขันช้า เกิดจากการที่บางทีมขอทำการแก้ไขรุ่นน้ำหนักของนักกีฬาดังนั้นการแข่งขันในครั้งนี้จะไม่อนุญาตให้นักกีฬาที่ทำการชั่งน้ำหนักไม่ผ่านขอทำการโยกย้ายเด็ดขาด ไม่อนุญาตให้ลงแข่งขัน และไม่มีสิทธิ์ขอรับค่าสมัครคืน ยกเว้นหากตรวจสอบแล้วว่าต้องย้ายไปแข่งขันกับนักกีฬาที่ไม่มีคู่แข่งจะอนุญาตให้เฉพาะกรณีนี้เท่านั้น การควบคุมน้ำหนักกีฬาเป็นวินัยที่นักกีฬาจะต้องให้ความสำคัญ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กรณีที่ผู้จัดลงข้อมูลนักกีฬาผิดและกรณีนักกีฬาไม่มีคู่ทำการแข่งขัน ให้แจ้งแก้ไขได้ทันทีโดยด่วน!!!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ก่อนทำการส่งรายชื่อนักกีฬา กรุณาตรวจสอบความถูกต้องก่อนทำการส่งเอกสาร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เอกสารหมายเลข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1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ใบสมัครทีม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Tukcom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TaeKwonDo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League Championship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ครั้งที่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1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 อาทิตย์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2560  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ณ ตึก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 xml:space="preserve">คอมชลบุรี ชั้น </w:t>
      </w:r>
      <w:r w:rsidR="00AB6782">
        <w:rPr>
          <w:rFonts w:ascii="Arial" w:eastAsia="Times New Roman" w:hAnsi="Arial" w:cs="Angsana New"/>
          <w:color w:val="222222"/>
          <w:sz w:val="18"/>
          <w:szCs w:val="18"/>
        </w:rPr>
        <w:t>B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 จังหวัดชลบุรี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วันที่...................เดือน..................................พ.ศ. ..................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เรียน คณะกรรมการจัดการแข่งขัน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ข้าพเจ้า....................................................................ผู้จัดการทีม.....................................................................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บ้านเลขที่...................หมู่...............ถนน...................................................แขวง/ตำบล................................................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เขต/อำเภอ...............................................จังหวัด............................................รหัสไปรษณีย์.......................................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เบอร์โทรศัพท์............................................................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E-mail......................................................................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มีความประสงค์ขอส่งนักกีฬาเข้าร่วม การแข่งขันกีฬาเทควันโด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</w:t>
      </w: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Tukcom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TaeKwonDo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League Championship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ครั้งที่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1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 อาทิตย์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2560  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ณ ตึกคอม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 xml:space="preserve">ชลบุรี ชั้น </w:t>
      </w:r>
      <w:r w:rsidR="00AB6782">
        <w:rPr>
          <w:rFonts w:ascii="Arial" w:eastAsia="Times New Roman" w:hAnsi="Arial" w:cs="Angsana New"/>
          <w:color w:val="222222"/>
          <w:sz w:val="18"/>
          <w:szCs w:val="18"/>
        </w:rPr>
        <w:t>B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 จังหวัดชลบุรี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และจะดูแลนักกีฬาตลอดจนเจ้าหน้าที่ประจำทีมให้ปฏิบัติตามระเบียบการแข่งขันและประพฤติตนด้วยความมีน้ำใจเป็นนักกีฬาอย่างเคร่งครัด ถ้าหากนักกีฬาได้รับอันตรายหรือบาดเจ็บจากการแข่งขันจะไม่เรียกร้องค่าเสียหายใดๆทั้งสิ้นจากคณะกรรมการจัดการแข่งขันฯ ซึ่งนักกีฬาทั้งหมดรับทราบข้อความดังกล่าวและลงลายมือชื่อในบัญชีรายชื่อเป็นที่เรียบร้อยแล้ว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ind w:left="576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lastRenderedPageBreak/>
        <w:t>ขอแสดงความนับถือ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5760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ind w:left="576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.................................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504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 (.............................................)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576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ผู้จัดการทีม/ผู้ฝึกสอน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5040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เบอร์โทรศัพท์................................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ind w:left="5040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**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เอกสารสามารถถ่ายสำเนาได้**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เอกสารหมายเลข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2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ใบสมัครนักกีฬา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Tukcom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TaeKwonDo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League Championship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ครั้งที่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1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 อาทิตย์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2560 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ณ ตึกคอม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 xml:space="preserve">ชลบุรี ชั้น </w:t>
      </w:r>
      <w:r w:rsidR="00AB6782">
        <w:rPr>
          <w:rFonts w:ascii="Arial" w:eastAsia="Times New Roman" w:hAnsi="Arial" w:cs="Angsana New"/>
          <w:color w:val="222222"/>
          <w:sz w:val="18"/>
          <w:szCs w:val="18"/>
        </w:rPr>
        <w:t>B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 จังหวัดชลบุรี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………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เดือน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…………………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พ.ศ.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…………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เรียน คณะกรรมาการจัดการแข่งขัน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ข้าพเจ้า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…………………………………....................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สังกัดทีม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…………………………………………...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เกิด วันที่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……………………………………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อายุ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………………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ปี น้ำหนัก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……………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กิโลกรัม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มีความประสงค์ขอส่งนักกีฬาเข้าร่วม การแข่งขันกีฬาเทควันโด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</w:t>
      </w: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Tukcom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TaeKwonDo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League Championship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ครั้งที่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1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 อาทิตย์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2560  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ณ 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ตึกคอม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 xml:space="preserve">ชลบุรี ชั้น </w:t>
      </w:r>
      <w:r w:rsidR="00AB6782">
        <w:rPr>
          <w:rFonts w:ascii="Arial" w:eastAsia="Times New Roman" w:hAnsi="Arial" w:cs="Angsana New"/>
          <w:color w:val="222222"/>
          <w:sz w:val="18"/>
          <w:szCs w:val="18"/>
        </w:rPr>
        <w:t>B</w:t>
      </w:r>
      <w:r w:rsidR="00AB6782"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 จังหวัดชลบุรี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ในประเภท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…………………………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อายุ ................ รุ่น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…………………………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และขอรับรองว่าจะเป็นผู้มีความประพฤติเรียบร้อย มีน้ำใจเป็นนักกีฬา ถ้าหากข้าพเจ้าได้รับอันตรายหรือบาดเจ็บจากการแข่งขัน จะไม่เรียกร้องค่าเสียหายใดๆ จากคณะกรรมการจัดการแข่งขันฯ จึงลงลายมือชื่อไว้เป็นหลักฐานและได้รับการรับรองจากอาจารย์สายดำเป็นที่เรียบร้อย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ขอแสดงความนับถือ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ลงชื่อ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……………………………………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 ( …………………………………… 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นักกีฬา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คำรับรองผู้ปกครอง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ข้าพเจ้า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………………………………............................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อาชีพ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…………………………………………...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มีความสัมพันธ์เกี่ยวข้องกับนักกีฬาผู้ขอสมัครเข้าร่วมการแข่งขัน คือเป็น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………………………………………….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ขอรับรองว่า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……………………………………….......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เป็นผู้มีความประพฤติเรียบร้อย มีน้ำใจเป็นนักกีฬา ถ้าหากข้าพเจ้าได้รับอันตรายหรือบาดเจ็บจากการแข่งขัน จะไม่เรียกร้องค่าเสียหายใดๆ จากคณะกรรมการจัดการแข่งขันฯ จึงลงลายมือชื่อไว้เป็นหลักฐาน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ขอแสดงความนับถือ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ลงชื่อ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……………………………………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                ( …………………………………… )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ผู้ปกครอง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เบอร์โทรศัพท์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……………………………………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**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เอกสารสามารถถ่ายสำเนาได้**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เอกสารหมายเลข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3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ngsana New"/>
          <w:b/>
          <w:bCs/>
          <w:color w:val="222222"/>
          <w:sz w:val="18"/>
          <w:szCs w:val="18"/>
        </w:rPr>
      </w:pP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รายชื่อนักกีฬา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การแข่งขันกีฬาเทควันโด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 </w:t>
      </w: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Tukcom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</w:t>
      </w:r>
      <w:proofErr w:type="spellStart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TaeKwonDo</w:t>
      </w:r>
      <w:proofErr w:type="spellEnd"/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League Championship </w:t>
      </w: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 xml:space="preserve">ครั้งที่ </w:t>
      </w:r>
      <w:r w:rsidRPr="00D03C8B">
        <w:rPr>
          <w:rFonts w:ascii="Arial" w:eastAsia="Times New Roman" w:hAnsi="Arial" w:cs="Arial"/>
          <w:b/>
          <w:bCs/>
          <w:color w:val="222222"/>
          <w:sz w:val="18"/>
          <w:szCs w:val="18"/>
        </w:rPr>
        <w:t>1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วัน อาทิตย์ ที่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19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มีนาคม  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2560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ณ </w:t>
      </w:r>
      <w:r w:rsidR="00AB6782">
        <w:rPr>
          <w:rFonts w:ascii="Arial" w:eastAsia="Times New Roman" w:hAnsi="Arial" w:cs="Angsana New"/>
          <w:color w:val="222222"/>
          <w:sz w:val="18"/>
          <w:szCs w:val="18"/>
          <w:cs/>
        </w:rPr>
        <w:t>ตึกคอม</w:t>
      </w:r>
      <w:r w:rsidR="00AB6782">
        <w:rPr>
          <w:rFonts w:ascii="Arial" w:eastAsia="Times New Roman" w:hAnsi="Arial" w:cs="Angsana New" w:hint="cs"/>
          <w:color w:val="222222"/>
          <w:sz w:val="18"/>
          <w:szCs w:val="18"/>
          <w:cs/>
        </w:rPr>
        <w:t xml:space="preserve">ชลบุรี ชั้น </w:t>
      </w:r>
      <w:r w:rsidR="00AB6782">
        <w:rPr>
          <w:rFonts w:ascii="Arial" w:eastAsia="Times New Roman" w:hAnsi="Arial" w:cs="Angsana New"/>
          <w:color w:val="222222"/>
          <w:sz w:val="18"/>
          <w:szCs w:val="18"/>
        </w:rPr>
        <w:t>B</w:t>
      </w:r>
      <w:r w:rsidR="00AB6782"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  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จังหวัดชลบุรี</w:t>
      </w:r>
    </w:p>
    <w:p w:rsidR="00D03C8B" w:rsidRPr="00D03C8B" w:rsidRDefault="00D03C8B" w:rsidP="00D03C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ngsana New"/>
          <w:b/>
          <w:bCs/>
          <w:color w:val="222222"/>
          <w:sz w:val="18"/>
          <w:szCs w:val="18"/>
          <w:cs/>
        </w:rPr>
        <w:t>ทีม...........................................................................เบอร์โทรศัพท์..........................................</w:t>
      </w:r>
    </w:p>
    <w:tbl>
      <w:tblPr>
        <w:tblpPr w:leftFromText="180" w:rightFromText="180" w:horzAnchor="margin" w:tblpY="-1463"/>
        <w:tblW w:w="53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104"/>
        <w:gridCol w:w="713"/>
        <w:gridCol w:w="1446"/>
        <w:gridCol w:w="677"/>
        <w:gridCol w:w="1428"/>
        <w:gridCol w:w="1304"/>
        <w:gridCol w:w="608"/>
      </w:tblGrid>
      <w:tr w:rsidR="00D03C8B" w:rsidRPr="00D03C8B" w:rsidTr="00D03C8B">
        <w:trPr>
          <w:trHeight w:val="5073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No.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ชื่อ - นามสกุล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เพศ</w:t>
            </w:r>
          </w:p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(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ชาย)</w:t>
            </w:r>
          </w:p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(</w:t>
            </w: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หญิง)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อายุ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รุ่น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น้ำหนัก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มือเก่า</w:t>
            </w:r>
          </w:p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มือใหม่</w:t>
            </w:r>
          </w:p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มือพิเศษ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b/>
                <w:bCs/>
                <w:color w:val="222222"/>
                <w:sz w:val="18"/>
                <w:szCs w:val="18"/>
                <w:cs/>
              </w:rPr>
              <w:t>ทีม</w:t>
            </w:r>
          </w:p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ABC</w:t>
            </w:r>
          </w:p>
        </w:tc>
      </w:tr>
      <w:tr w:rsidR="00D03C8B" w:rsidRPr="00D03C8B" w:rsidTr="00D03C8B">
        <w:trPr>
          <w:trHeight w:val="51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lastRenderedPageBreak/>
              <w:t>0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( </w:t>
            </w: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ตัวอย่าง )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ชาย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7- 8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22 - 25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ngsana New"/>
                <w:color w:val="222222"/>
                <w:sz w:val="18"/>
                <w:szCs w:val="18"/>
                <w:cs/>
              </w:rPr>
              <w:t>มือเก่า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03C8B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</w:t>
            </w:r>
          </w:p>
        </w:tc>
      </w:tr>
      <w:tr w:rsidR="00D03C8B" w:rsidRPr="00D03C8B" w:rsidTr="00D03C8B">
        <w:trPr>
          <w:trHeight w:val="556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4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9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2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554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520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400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1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7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0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410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87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408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86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2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6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404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82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402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2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399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D03C8B" w:rsidRPr="00D03C8B" w:rsidTr="00D03C8B">
        <w:trPr>
          <w:trHeight w:val="534"/>
          <w:tblCellSpacing w:w="0" w:type="dxa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C8B" w:rsidRPr="00D03C8B" w:rsidRDefault="00D03C8B" w:rsidP="00D03C8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</w:rPr>
        <w:t>**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 xml:space="preserve">เอกสารหมายเลข 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 xml:space="preserve">1, 2, 3 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cs/>
        </w:rPr>
        <w:t>สามารถถ่ายสำเนาได้ และกรุณาตรวจสอบรายละเอียดให้ถูกต้องก่อนส่งเอกสารให้กับคณะกรรมการจัดการแข่งขัน สอบถามรายละเอียดเพิ่มเติมได้ที่</w:t>
      </w:r>
      <w:r w:rsidRPr="00D03C8B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D03C8B" w:rsidRPr="00D03C8B" w:rsidRDefault="00D03C8B" w:rsidP="00D03C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D03C8B">
        <w:rPr>
          <w:rFonts w:ascii="Arial" w:eastAsia="Times New Roman" w:hAnsi="Arial" w:cs="Arial"/>
          <w:color w:val="222222"/>
          <w:sz w:val="18"/>
          <w:szCs w:val="18"/>
          <w:u w:val="single"/>
        </w:rPr>
        <w:t>08-7677-2444 (</w:t>
      </w:r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คุณ</w:t>
      </w:r>
      <w:proofErr w:type="spellStart"/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มิ๊ง</w:t>
      </w:r>
      <w:proofErr w:type="spellEnd"/>
      <w:r w:rsidRPr="00D03C8B">
        <w:rPr>
          <w:rFonts w:ascii="Arial" w:eastAsia="Times New Roman" w:hAnsi="Arial" w:cs="Angsana New"/>
          <w:color w:val="222222"/>
          <w:sz w:val="18"/>
          <w:szCs w:val="18"/>
          <w:u w:val="single"/>
          <w:cs/>
        </w:rPr>
        <w:t>)</w:t>
      </w:r>
    </w:p>
    <w:p w:rsidR="009D10A5" w:rsidRDefault="000F62D1"/>
    <w:sectPr w:rsidR="009D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8B"/>
    <w:rsid w:val="000F62D1"/>
    <w:rsid w:val="006E7371"/>
    <w:rsid w:val="00711A1E"/>
    <w:rsid w:val="00763EF3"/>
    <w:rsid w:val="007A55F6"/>
    <w:rsid w:val="00AB6782"/>
    <w:rsid w:val="00D0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C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03C8B"/>
    <w:rPr>
      <w:b/>
      <w:bCs/>
    </w:rPr>
  </w:style>
  <w:style w:type="character" w:customStyle="1" w:styleId="apple-converted-space">
    <w:name w:val="apple-converted-space"/>
    <w:basedOn w:val="a0"/>
    <w:rsid w:val="00D03C8B"/>
  </w:style>
  <w:style w:type="paragraph" w:styleId="a5">
    <w:name w:val="Balloon Text"/>
    <w:basedOn w:val="a"/>
    <w:link w:val="a6"/>
    <w:uiPriority w:val="99"/>
    <w:semiHidden/>
    <w:unhideWhenUsed/>
    <w:rsid w:val="007A55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55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C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03C8B"/>
    <w:rPr>
      <w:b/>
      <w:bCs/>
    </w:rPr>
  </w:style>
  <w:style w:type="character" w:customStyle="1" w:styleId="apple-converted-space">
    <w:name w:val="apple-converted-space"/>
    <w:basedOn w:val="a0"/>
    <w:rsid w:val="00D03C8B"/>
  </w:style>
  <w:style w:type="paragraph" w:styleId="a5">
    <w:name w:val="Balloon Text"/>
    <w:basedOn w:val="a"/>
    <w:link w:val="a6"/>
    <w:uiPriority w:val="99"/>
    <w:semiHidden/>
    <w:unhideWhenUsed/>
    <w:rsid w:val="007A55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55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3721</Words>
  <Characters>21215</Characters>
  <Application>Microsoft Office Word</Application>
  <DocSecurity>0</DocSecurity>
  <Lines>176</Lines>
  <Paragraphs>49</Paragraphs>
  <ScaleCrop>false</ScaleCrop>
  <Company/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2017-03-12T12:49:00Z</dcterms:created>
  <dcterms:modified xsi:type="dcterms:W3CDTF">2017-03-16T18:03:00Z</dcterms:modified>
</cp:coreProperties>
</file>