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8D" w:rsidRDefault="002A6B8D" w:rsidP="002A6B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ระเบียบและข้อบังคับ</w:t>
      </w:r>
    </w:p>
    <w:p w:rsidR="002A6B8D" w:rsidRDefault="002A6B8D" w:rsidP="002A6B8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นักเรียน นักศึกษา</w:t>
      </w:r>
      <w:r w:rsidR="00AF1EB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และเยาวชน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จังหวัดกระบี่</w:t>
      </w:r>
      <w:r w:rsidR="0096504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ประจ</w:t>
      </w:r>
      <w:r w:rsidR="00965044">
        <w:rPr>
          <w:rFonts w:asciiTheme="majorBidi" w:hAnsiTheme="majorBidi" w:cstheme="majorBidi" w:hint="cs"/>
          <w:b/>
          <w:bCs/>
          <w:sz w:val="36"/>
          <w:szCs w:val="36"/>
          <w:cs/>
        </w:rPr>
        <w:t>ำ</w:t>
      </w:r>
      <w:r w:rsidR="000D24C5">
        <w:rPr>
          <w:rFonts w:asciiTheme="majorBidi" w:hAnsiTheme="majorBidi" w:cstheme="majorBidi"/>
          <w:b/>
          <w:bCs/>
          <w:sz w:val="36"/>
          <w:szCs w:val="36"/>
          <w:cs/>
        </w:rPr>
        <w:t>ปี 256</w:t>
      </w:r>
      <w:r w:rsidR="000D24C5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2A6B8D" w:rsidRDefault="00D34E19" w:rsidP="00D34E19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วัน</w:t>
      </w:r>
      <w:r w:rsidR="000D24C5">
        <w:rPr>
          <w:rFonts w:asciiTheme="majorBidi" w:hAnsiTheme="majorBidi" w:cstheme="majorBidi" w:hint="cs"/>
          <w:b/>
          <w:bCs/>
          <w:sz w:val="36"/>
          <w:szCs w:val="36"/>
          <w:cs/>
        </w:rPr>
        <w:t>เสาร์</w:t>
      </w:r>
      <w:r w:rsidR="002A6B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ที่ </w:t>
      </w:r>
      <w:r w:rsidR="00FB1139"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2A6B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FB1139">
        <w:rPr>
          <w:rFonts w:asciiTheme="majorBidi" w:hAnsiTheme="majorBidi" w:cstheme="majorBidi" w:hint="cs"/>
          <w:b/>
          <w:bCs/>
          <w:sz w:val="36"/>
          <w:szCs w:val="36"/>
          <w:cs/>
        </w:rPr>
        <w:t>สิงหาคม</w:t>
      </w:r>
      <w:r w:rsidR="002A6B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0D24C5">
        <w:rPr>
          <w:rFonts w:asciiTheme="majorBidi" w:hAnsiTheme="majorBidi" w:cstheme="majorBidi" w:hint="cs"/>
          <w:b/>
          <w:bCs/>
          <w:sz w:val="36"/>
          <w:szCs w:val="36"/>
          <w:cs/>
        </w:rPr>
        <w:t>พ.ศ.</w:t>
      </w:r>
      <w:r w:rsidR="002A6B8D">
        <w:rPr>
          <w:rFonts w:asciiTheme="majorBidi" w:hAnsiTheme="majorBidi" w:cstheme="majorBidi"/>
          <w:b/>
          <w:bCs/>
          <w:sz w:val="36"/>
          <w:szCs w:val="36"/>
        </w:rPr>
        <w:t>25</w:t>
      </w:r>
      <w:r w:rsidR="000D24C5">
        <w:rPr>
          <w:rFonts w:asciiTheme="majorBidi" w:hAnsiTheme="majorBidi" w:cstheme="majorBidi" w:hint="cs"/>
          <w:b/>
          <w:bCs/>
          <w:sz w:val="36"/>
          <w:szCs w:val="36"/>
          <w:cs/>
        </w:rPr>
        <w:t>62</w:t>
      </w:r>
    </w:p>
    <w:p w:rsidR="002A6B8D" w:rsidRDefault="002A6B8D" w:rsidP="002A6B8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ณ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โรงยิมส์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พลศึกษา  </w:t>
      </w:r>
      <w:r w:rsidR="00FB1139"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โรงเรียนอำมาตย์พานิชนุ</w:t>
      </w:r>
      <w:proofErr w:type="spellStart"/>
      <w:r w:rsidR="00FB1139">
        <w:rPr>
          <w:rFonts w:asciiTheme="majorBidi" w:hAnsiTheme="majorBidi" w:cstheme="majorBidi" w:hint="cs"/>
          <w:b/>
          <w:bCs/>
          <w:sz w:val="36"/>
          <w:szCs w:val="36"/>
          <w:cs/>
        </w:rPr>
        <w:t>กูล</w:t>
      </w:r>
      <w:proofErr w:type="spellEnd"/>
      <w:r w:rsidR="00FB11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อ.เมือง  จ. กระบี่</w:t>
      </w:r>
    </w:p>
    <w:p w:rsidR="002A6B8D" w:rsidRDefault="002A6B8D" w:rsidP="002A6B8D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5379720" cy="0"/>
                <wp:effectExtent l="9525" t="16510" r="11430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8pt;margin-top:8.8pt;width:42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1BXQIAAG8EAAAOAAAAZHJzL2Uyb0RvYy54bWysVM2O0zAQviPxDlbubZJuf7bRtiuUtFwW&#10;qLTLA7i201gktmV7m1YICU6LuO+FG0JIXDiTvk0ehbH7AwsXhIgiZ2zPfP5m5nMuLjdVidZMGy7F&#10;JIi7UYCYIJJysZoEL2/mnfMAGYsFxaUUbBJsmQkup48fXdQqYT1ZyJIyjQBEmKRWk6CwViVhaEjB&#10;Kmy6UjEBm7nUFbYw1auQalwDelWGvSgahrXUVGlJmDGwmu03g6nHz3NG7Is8N8yichIAN+tH7cel&#10;G8PpBU5WGquCkwMN/A8sKswFHHqCyrDF6FbzP6AqTrQ0MrddIqtQ5jknzOcA2cTRb9lcF1gxnwsU&#10;x6hTmcz/gyXP1wuNOIXeBUjgClrUNl/aZtc279rma9t8bndv2+ZD23xvd+/b5lvbfGqb+4O9A5+P&#10;/r13ns0dil1Fa2USAE7FQruakI24VleSvDJIyLTAYsV8ZjdbBcf5iPBBiJsYBbyW9TNJwQffWunL&#10;u8l15SChcGjju7g9dZFtLCKwODgbjUc9aDY57oU4OQYqbexTJivkjElgrMZ8VdhUCgFakTr2x+D1&#10;lbGQCAQeA9ypQs55WXrJlALVwH0cDSIfYWTJqdt1fkavlmmp0Ro71fnHlQXQHrhpeSuoRysYprOD&#10;bTEv9zb4l8LhQWbA52DtZfV6HI1n57PzfqffG846/SjLOk/mab8znMejQXaWpWkWv3HU4n5ScEqZ&#10;cOyOEo/7fyehw2Xbi/Mk8lMdwofoPkUge/x60r61rpt7XSwl3S60q4brMqjaOx9uoLs2v86918//&#10;xPQHAAAA//8DAFBLAwQUAAYACAAAACEAhXT1UdoAAAAIAQAADwAAAGRycy9kb3ducmV2LnhtbEyP&#10;wU7DMBBE70j8g7VIXBB1aKVgpXEqhMSJA6HlAzbxkkSN11HsNObvMeIAx50Zzb4pD9GO4kKzHxxr&#10;eNhkIIhbZwbuNHycXu4VCB+QDY6OScMXeThU11clFsat/E6XY+hEKmFfoIY+hKmQ0rc9WfQbNxEn&#10;79PNFkM6506aGddUbke5zbJcWhw4fehxouee2vNxsRriW84h1io2Ky+vXt3VEW2t9e1NfNqDCBTD&#10;Xxh+8BM6VImpcQsbL0YNuzxNCUl/zEEkX6ndFkTzK8iqlP8HVN8AAAD//wMAUEsBAi0AFAAGAAgA&#10;AAAhALaDOJL+AAAA4QEAABMAAAAAAAAAAAAAAAAAAAAAAFtDb250ZW50X1R5cGVzXS54bWxQSwEC&#10;LQAUAAYACAAAACEAOP0h/9YAAACUAQAACwAAAAAAAAAAAAAAAAAvAQAAX3JlbHMvLnJlbHNQSwEC&#10;LQAUAAYACAAAACEASv4dQV0CAABvBAAADgAAAAAAAAAAAAAAAAAuAgAAZHJzL2Uyb0RvYy54bWxQ&#10;SwECLQAUAAYACAAAACEAhXT1UdoAAAAIAQAADwAAAAAAAAAAAAAAAAC3BAAAZHJzL2Rvd25yZXYu&#10;eG1sUEsFBgAAAAAEAAQA8wAAAL4FAAAAAA==&#10;" strokeweight="1.5pt"/>
            </w:pict>
          </mc:Fallback>
        </mc:AlternateContent>
      </w:r>
    </w:p>
    <w:p w:rsidR="002A6B8D" w:rsidRPr="002A6B8D" w:rsidRDefault="002A6B8D" w:rsidP="00DC00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คุณสมบัติของผู้เข้าร่วมการแข่งขันประเภทต่อสู้ (เคียวรูกิ)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ต้องสมัครเข้าแข่งขันในนามของ สถาบัน</w:t>
      </w:r>
      <w:r>
        <w:rPr>
          <w:rFonts w:asciiTheme="majorBidi" w:hAnsiTheme="majorBidi" w:cstheme="majorBidi" w:hint="cs"/>
          <w:sz w:val="32"/>
          <w:szCs w:val="32"/>
          <w:cs/>
        </w:rPr>
        <w:t>การศึกษาที่นักเรียน นักศึกษาสังกัดอยู่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960DD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นักกีฬา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มีสิทธิเข้าแข่งขันเพียง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รุ่นเท่านั้น </w:t>
      </w:r>
    </w:p>
    <w:p w:rsidR="001B6EE8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เป็นผู้ยอมรับและ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ปฎิบัติ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ตามระเบียบข้อบังคับของการแข่งขัน คณะกรรมการจัดการแข่งขันด้วยความ </w:t>
      </w:r>
    </w:p>
    <w:p w:rsidR="00DC000C" w:rsidRDefault="001B6EE8" w:rsidP="001B6EE8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C000C">
        <w:rPr>
          <w:rFonts w:asciiTheme="majorBidi" w:hAnsiTheme="majorBidi" w:cstheme="majorBidi"/>
          <w:sz w:val="32"/>
          <w:szCs w:val="32"/>
          <w:cs/>
        </w:rPr>
        <w:t xml:space="preserve">มีน้ำใจเป็นนักกีฬา </w:t>
      </w:r>
    </w:p>
    <w:p w:rsidR="00DC000C" w:rsidRDefault="00DC000C" w:rsidP="00DC000C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คณะกรรมการจัดการแข่งขันมีสิทธิ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ปฎิเสธ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ใบสมัครของนักกีฬาบางคนหรื</w:t>
      </w:r>
      <w:r w:rsidR="00FB1139">
        <w:rPr>
          <w:rFonts w:asciiTheme="majorBidi" w:hAnsiTheme="majorBidi" w:cstheme="majorBidi"/>
          <w:sz w:val="32"/>
          <w:szCs w:val="32"/>
          <w:cs/>
        </w:rPr>
        <w:t>อทั้งทีมได้ ในกรณีส่งหลักฐานการ</w:t>
      </w:r>
      <w:r>
        <w:rPr>
          <w:rFonts w:asciiTheme="majorBidi" w:hAnsiTheme="majorBidi" w:cstheme="majorBidi"/>
          <w:sz w:val="32"/>
          <w:szCs w:val="32"/>
          <w:cs/>
        </w:rPr>
        <w:t>สมัครอย่างใดอย่างหนึ่งไม่ครบหรือไม่ถูกต้อง</w:t>
      </w: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หลักฐานการรับสมัครประเภท</w:t>
      </w:r>
      <w:r w:rsidR="00D34E19">
        <w:rPr>
          <w:rFonts w:asciiTheme="majorBidi" w:hAnsiTheme="majorBidi" w:cstheme="majorBidi" w:hint="cs"/>
          <w:b/>
          <w:bCs/>
          <w:sz w:val="32"/>
          <w:szCs w:val="32"/>
          <w:cs/>
        </w:rPr>
        <w:t>ต่อสู้ (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เคียวรูกิ</w:t>
      </w:r>
      <w:r w:rsidR="00D34E19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DC000C" w:rsidRDefault="00DC000C" w:rsidP="00D83045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สำเนาบัตรประจำตัวประชาชน และพร้อมแสดงตัวจริงในวันชั่งน้ำหนัก (กรณียังไม่มีบัตรประจำตัว</w:t>
      </w:r>
      <w:r w:rsidR="00D8304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  <w:cs/>
        </w:rPr>
        <w:t xml:space="preserve">ประชาชนให้ใช้สำเนาสูติบัตรหรือสำเนาทะเบียนบ้านพร้อมแสดงตัวจริงในวันชั่งน้ำหนักเช่นกัน) </w:t>
      </w:r>
    </w:p>
    <w:p w:rsidR="00DC000C" w:rsidRPr="00FB1139" w:rsidRDefault="00DC000C" w:rsidP="00DC000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ในใบสมัครต้องมี</w:t>
      </w:r>
      <w:r w:rsidR="00FB11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ลายเซ็นรับรองของหัวหน้าสถานศึกษาหรือผู้ที่ได้รับมอบหมายพร้อมประทับตรา</w:t>
      </w:r>
    </w:p>
    <w:p w:rsidR="00DC000C" w:rsidRPr="00FB1139" w:rsidRDefault="00DC000C" w:rsidP="00DC000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B11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โรงเรียน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สำเนาคุณวุฒิสอบเลื่อนขั้นสาย ครั้งสุดท้าย จำนวน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ใบ </w:t>
      </w:r>
    </w:p>
    <w:p w:rsidR="00D83045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หากตรวจพบเอกสารหลักฐานเป็นเท็จ คุณวุฒิและอายุจะตัดสิทธิในการเข้าแข่งขัน</w:t>
      </w:r>
      <w:r w:rsidR="00FB1139">
        <w:rPr>
          <w:rFonts w:asciiTheme="majorBidi" w:hAnsiTheme="majorBidi" w:cstheme="majorBidi" w:hint="cs"/>
          <w:sz w:val="32"/>
          <w:szCs w:val="32"/>
          <w:cs/>
        </w:rPr>
        <w:t>และจะแจ้งไปยัง</w:t>
      </w:r>
    </w:p>
    <w:p w:rsidR="00DC000C" w:rsidRDefault="00FB1139" w:rsidP="00DC000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สถานศึกษาและสมาคมกีฬา</w:t>
      </w:r>
      <w:r w:rsidR="00D83045">
        <w:rPr>
          <w:rFonts w:asciiTheme="majorBidi" w:hAnsiTheme="majorBidi" w:cstheme="majorBidi" w:hint="cs"/>
          <w:sz w:val="32"/>
          <w:szCs w:val="32"/>
          <w:cs/>
        </w:rPr>
        <w:t>แห่ง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 w:rsidR="00D83045">
        <w:rPr>
          <w:rFonts w:asciiTheme="majorBidi" w:hAnsiTheme="majorBidi" w:cstheme="majorBidi" w:hint="cs"/>
          <w:sz w:val="32"/>
          <w:szCs w:val="32"/>
          <w:cs/>
        </w:rPr>
        <w:t xml:space="preserve">กระบี่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เพื่อลง</w:t>
      </w:r>
      <w:r w:rsidR="00D83045">
        <w:rPr>
          <w:rFonts w:asciiTheme="majorBidi" w:hAnsiTheme="majorBidi" w:cstheme="majorBidi" w:hint="cs"/>
          <w:sz w:val="32"/>
          <w:szCs w:val="32"/>
          <w:cs/>
        </w:rPr>
        <w:t>โทษต่อไป</w:t>
      </w: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อุปกรณ์การแข่งขันเทควันโด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-ใช้ชุดแข่งขันสีขาวตามแบบการแข่งขันสากลเท่านั้น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-นักกีฬาต้องสวมเครื่องป้องกันศีรษะและป้องกันลำตัวตามขนาดที่กำหนดไว้ในกติกาสากล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-สวมเครื่องป้องกันแขนและขาทั้ง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ข้าง นักกีฬาทั้งชาย/หญิงจะต้องสวมเครื่องป้องกันอวัยวะเพศ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รวมทั้งถุงมือ และนักกีฬาต้องใส่ฟันยางทุกครั้งรวมถึงอุปกรณ์ทั้งหมดตลอดทำการแข่งขัน </w:t>
      </w:r>
    </w:p>
    <w:p w:rsidR="00AA6A4B" w:rsidRDefault="00AA6A4B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-การแข่งขันทุกรุ่นใช้เกราะธรรมดา</w:t>
      </w:r>
    </w:p>
    <w:p w:rsidR="002117EB" w:rsidRDefault="00AF1EB2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นักกีฬาอายุ  11-12 ปี</w:t>
      </w:r>
      <w:r w:rsidR="006D5D6C">
        <w:rPr>
          <w:rFonts w:asciiTheme="majorBidi" w:hAnsiTheme="majorBidi" w:cstheme="majorBidi" w:hint="cs"/>
          <w:sz w:val="32"/>
          <w:szCs w:val="32"/>
          <w:cs/>
        </w:rPr>
        <w:t xml:space="preserve"> ( </w:t>
      </w:r>
      <w:r w:rsidR="006D5D6C">
        <w:rPr>
          <w:rFonts w:asciiTheme="majorBidi" w:hAnsiTheme="majorBidi" w:cstheme="majorBidi"/>
          <w:sz w:val="32"/>
          <w:szCs w:val="32"/>
        </w:rPr>
        <w:t>Class  A 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, 13-14  ปี</w:t>
      </w:r>
      <w:r w:rsidR="006D5D6C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6D5D6C">
        <w:rPr>
          <w:rFonts w:asciiTheme="majorBidi" w:hAnsiTheme="majorBidi" w:cstheme="majorBidi"/>
          <w:sz w:val="32"/>
          <w:szCs w:val="32"/>
        </w:rPr>
        <w:t>Class  A 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, 15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17  ปี</w:t>
      </w:r>
      <w:r w:rsidR="006D5D6C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6D5D6C">
        <w:rPr>
          <w:rFonts w:asciiTheme="majorBidi" w:hAnsiTheme="majorBidi" w:cstheme="majorBidi"/>
          <w:sz w:val="32"/>
          <w:szCs w:val="32"/>
        </w:rPr>
        <w:t xml:space="preserve">Class  A </w:t>
      </w:r>
      <w:r w:rsidR="002117EB">
        <w:rPr>
          <w:rFonts w:asciiTheme="majorBidi" w:hAnsiTheme="majorBidi" w:cstheme="majorBidi" w:hint="cs"/>
          <w:sz w:val="32"/>
          <w:szCs w:val="32"/>
          <w:cs/>
        </w:rPr>
        <w:t>คัดเลือกเป็นตัวแทน</w:t>
      </w:r>
    </w:p>
    <w:p w:rsidR="006D5D6C" w:rsidRDefault="002117EB" w:rsidP="002117EB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นักกีฬาจังหวัดกระบี่</w:t>
      </w:r>
      <w:r w:rsidR="006D5D6C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 </w:t>
      </w:r>
      <w:r w:rsidR="006D5D6C">
        <w:rPr>
          <w:rFonts w:asciiTheme="majorBidi" w:hAnsiTheme="majorBidi" w:cstheme="majorBidi" w:hint="cs"/>
          <w:sz w:val="32"/>
          <w:szCs w:val="32"/>
          <w:cs/>
        </w:rPr>
        <w:t>คา</w:t>
      </w:r>
      <w:proofErr w:type="spellStart"/>
      <w:r w:rsidR="006D5D6C">
        <w:rPr>
          <w:rFonts w:asciiTheme="majorBidi" w:hAnsiTheme="majorBidi" w:cstheme="majorBidi" w:hint="cs"/>
          <w:sz w:val="32"/>
          <w:szCs w:val="32"/>
          <w:cs/>
        </w:rPr>
        <w:t>เด็ท</w:t>
      </w:r>
      <w:proofErr w:type="spellEnd"/>
      <w:r w:rsidR="006D5D6C">
        <w:rPr>
          <w:rFonts w:asciiTheme="majorBidi" w:hAnsiTheme="majorBidi" w:cstheme="majorBidi" w:hint="cs"/>
          <w:sz w:val="32"/>
          <w:szCs w:val="32"/>
          <w:cs/>
        </w:rPr>
        <w:t xml:space="preserve"> (ยุวชนชาย </w:t>
      </w:r>
      <w:r w:rsidR="006D5D6C">
        <w:rPr>
          <w:rFonts w:asciiTheme="majorBidi" w:hAnsiTheme="majorBidi" w:cstheme="majorBidi"/>
          <w:sz w:val="32"/>
          <w:szCs w:val="32"/>
          <w:cs/>
        </w:rPr>
        <w:t>–</w:t>
      </w:r>
      <w:r w:rsidR="006D5D6C">
        <w:rPr>
          <w:rFonts w:asciiTheme="majorBidi" w:hAnsiTheme="majorBidi" w:cstheme="majorBidi" w:hint="cs"/>
          <w:sz w:val="32"/>
          <w:szCs w:val="32"/>
          <w:cs/>
        </w:rPr>
        <w:t xml:space="preserve"> หญิง ) </w:t>
      </w:r>
    </w:p>
    <w:p w:rsidR="002117EB" w:rsidRDefault="006D5D6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ใช้เกราะไฟฟ้า </w:t>
      </w:r>
      <w:r>
        <w:rPr>
          <w:rFonts w:asciiTheme="majorBidi" w:hAnsiTheme="majorBidi" w:cstheme="majorBidi"/>
          <w:sz w:val="32"/>
          <w:szCs w:val="32"/>
        </w:rPr>
        <w:t>KP&amp;P</w:t>
      </w:r>
      <w:r w:rsidR="002117EB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117EB">
        <w:rPr>
          <w:rFonts w:asciiTheme="majorBidi" w:hAnsiTheme="majorBidi" w:cstheme="majorBidi" w:hint="cs"/>
          <w:sz w:val="32"/>
          <w:szCs w:val="32"/>
          <w:cs/>
        </w:rPr>
        <w:t>เครื่องป้องกัน</w:t>
      </w:r>
      <w:proofErr w:type="spellStart"/>
      <w:r w:rsidR="002117EB">
        <w:rPr>
          <w:rFonts w:asciiTheme="majorBidi" w:hAnsiTheme="majorBidi" w:cstheme="majorBidi" w:hint="cs"/>
          <w:sz w:val="32"/>
          <w:szCs w:val="32"/>
          <w:cs/>
        </w:rPr>
        <w:t>ศรีษะ</w:t>
      </w:r>
      <w:proofErr w:type="spellEnd"/>
      <w:r w:rsidR="002117EB">
        <w:rPr>
          <w:rFonts w:asciiTheme="majorBidi" w:hAnsiTheme="majorBidi" w:cstheme="majorBidi" w:hint="cs"/>
          <w:sz w:val="32"/>
          <w:szCs w:val="32"/>
          <w:cs/>
        </w:rPr>
        <w:t>ไฟฟ้า ฝ่ายจัดการแข่งขันเตรียมไว้ให้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นักกีฬาเตรียมถุงเท้า</w:t>
      </w:r>
    </w:p>
    <w:p w:rsidR="006D5D6C" w:rsidRDefault="006D5D6C" w:rsidP="00DC000C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มาเองไม่มีให้ยืม</w:t>
      </w:r>
    </w:p>
    <w:p w:rsidR="00A62DBC" w:rsidRDefault="00A62DBC" w:rsidP="00DC000C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00C" w:rsidRDefault="00DC000C" w:rsidP="00DC000C">
      <w:pPr>
        <w:jc w:val="both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****หมายเหตุทางคณะกรรมการจัดการแข่งขันไม่มีอุปกรณ์ใดๆให้ยืมนักกีฬาจะต้องนำอุปกรณ์ที่ใช้ในการแข่งขันมาด้วยตัวเอง</w:t>
      </w:r>
      <w:r>
        <w:rPr>
          <w:rFonts w:asciiTheme="majorBidi" w:hAnsiTheme="majorBidi" w:cstheme="majorBidi"/>
          <w:color w:val="FF0000"/>
          <w:sz w:val="32"/>
          <w:szCs w:val="32"/>
        </w:rPr>
        <w:t>****</w:t>
      </w: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กติกาการแข่งขันเคียวรูกิ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-ใช้กติกาการแข่งขันสากลของสหพันธ์เทควันโดโลกฉบับปัจจุบัน (กติกาใหม่)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-สนามแข่งขันขนาด </w:t>
      </w:r>
      <w:r w:rsidR="00D34E19">
        <w:rPr>
          <w:rFonts w:asciiTheme="majorBidi" w:hAnsiTheme="majorBidi" w:cstheme="majorBidi" w:hint="cs"/>
          <w:sz w:val="32"/>
          <w:szCs w:val="32"/>
          <w:cs/>
        </w:rPr>
        <w:t>10</w:t>
      </w:r>
      <w:r w:rsidR="00D34E19">
        <w:rPr>
          <w:rFonts w:asciiTheme="majorBidi" w:hAnsiTheme="majorBidi" w:cstheme="majorBidi"/>
          <w:sz w:val="32"/>
          <w:szCs w:val="32"/>
        </w:rPr>
        <w:t xml:space="preserve"> x 10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จำนวน 1 สนาม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-ใช้วิธีการแข่งขันแบบแพ้คัดออก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-กำหนดเวลาการแข่งขันรอบแรกถึงรอบชิงชนะเลิศ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ยุวชน รุ่นอายุ </w:t>
      </w:r>
      <w:r>
        <w:rPr>
          <w:rFonts w:asciiTheme="majorBidi" w:hAnsiTheme="majorBidi" w:cstheme="majorBidi"/>
          <w:sz w:val="32"/>
          <w:szCs w:val="32"/>
        </w:rPr>
        <w:t xml:space="preserve">5-6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</w:rPr>
        <w:t xml:space="preserve">, 7-8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</w:rPr>
        <w:t xml:space="preserve">, 9-10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ยกๆ ละ</w:t>
      </w:r>
      <w:r>
        <w:rPr>
          <w:rFonts w:asciiTheme="majorBidi" w:hAnsiTheme="majorBidi" w:cstheme="majorBidi"/>
          <w:sz w:val="32"/>
          <w:szCs w:val="32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พัก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วินาที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ยุวชน รุ่นอายุ </w:t>
      </w:r>
      <w:r>
        <w:rPr>
          <w:rFonts w:asciiTheme="majorBidi" w:hAnsiTheme="majorBidi" w:cstheme="majorBidi"/>
          <w:sz w:val="32"/>
          <w:szCs w:val="32"/>
        </w:rPr>
        <w:t xml:space="preserve">11-12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</w:rPr>
        <w:t xml:space="preserve">, 13-14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ยกๆ ละ </w:t>
      </w:r>
      <w:r>
        <w:rPr>
          <w:rFonts w:asciiTheme="majorBidi" w:hAnsiTheme="majorBidi" w:cstheme="majorBidi"/>
          <w:sz w:val="32"/>
          <w:szCs w:val="32"/>
        </w:rPr>
        <w:t xml:space="preserve">1.30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พัก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วินาที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เยาวชน รุ่นอายุ </w:t>
      </w:r>
      <w:r>
        <w:rPr>
          <w:rFonts w:asciiTheme="majorBidi" w:hAnsiTheme="majorBidi" w:cstheme="majorBidi"/>
          <w:sz w:val="32"/>
          <w:szCs w:val="32"/>
        </w:rPr>
        <w:t xml:space="preserve">15-17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ยกๆ ละ </w:t>
      </w:r>
      <w:r>
        <w:rPr>
          <w:rFonts w:asciiTheme="majorBidi" w:hAnsiTheme="majorBidi" w:cstheme="majorBidi"/>
          <w:sz w:val="32"/>
          <w:szCs w:val="32"/>
        </w:rPr>
        <w:t xml:space="preserve">1.30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พัก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วินาที </w:t>
      </w:r>
    </w:p>
    <w:p w:rsidR="00DC000C" w:rsidRDefault="00DC000C" w:rsidP="00DC000C">
      <w:pPr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(***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หากมีการเปลี่ยนแปลงเพื่อความเหมาะสมจะแจ้งให้ทราบในวันประชุมผู้จัดการทีม***)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-ไม่มีการชิงตำแหน่งที่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โดยให้มีตำแหน่งที่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ร่วมกัน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-ให้นักกีฬารายงานตัวก่อนการแข่งขัน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ฝ่ายจัดการแข่งขันฯจะทำการขานชื่อนักกีฬาผู้ที่จะเข้าการแข่งขัน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ครั้งในช่วงเวลา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ก่อนถึงกำหนดการแข่งขันขันในคู่นั้นๆหากผู้เข้าแข่งขันไม่มาปรากฏตัวในบริเวณสนามแข่งขันหลังจากเลยกำหนดการแข่งขันไปแล้ว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นาทีถือว่าผู้นั้นถูกตัดสิทธิ์ออกจากการแข่งขัน</w:t>
      </w:r>
    </w:p>
    <w:p w:rsidR="00DC000C" w:rsidRPr="000D24C5" w:rsidRDefault="00DC000C" w:rsidP="00DC000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ข้อปฏิบัติในการแข่งขัน</w:t>
      </w:r>
      <w:r w:rsidR="00D34E19">
        <w:rPr>
          <w:rFonts w:asciiTheme="majorBidi" w:hAnsiTheme="majorBidi" w:cstheme="majorBidi"/>
          <w:b/>
          <w:bCs/>
          <w:sz w:val="32"/>
          <w:szCs w:val="32"/>
        </w:rPr>
        <w:t xml:space="preserve">  A= </w:t>
      </w:r>
      <w:r w:rsidR="00D34E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ไม่จำกัดสาย ,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B =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ไม่เกินสาย</w:t>
      </w:r>
      <w:r w:rsidR="000D24C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เขียว 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 xml:space="preserve">, C = </w:t>
      </w:r>
      <w:r w:rsidR="000D24C5">
        <w:rPr>
          <w:rFonts w:asciiTheme="majorBidi" w:hAnsiTheme="majorBidi" w:cstheme="majorBidi" w:hint="cs"/>
          <w:b/>
          <w:bCs/>
          <w:sz w:val="32"/>
          <w:szCs w:val="32"/>
          <w:cs/>
        </w:rPr>
        <w:t>ไม่เกินสายเหลือง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ผู้ฝึกสอนนำนักกีฬาพร้อมบัตรประจำตัวนักกีฬามารายงานตัวเพื่อรับการตรวจอุปกรณ์การแข่งขันที่โต๊ะ  กรรมการตรวจอุปกรณ์การแข่งขันก่อนการแข่งขัน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>นาที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ผู้ฝึกสอนนำนักกีฬามารอการแข่งขันในบริเวณที่ฝ่ายจัดการแข่งขันจัดเตรียมไว้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นำนักกีฬาและผู้ฝึกสอนลงสนามนักกีฬาพร้อมบัตรประจำตัวนักกีฬารายงานตัวกับหัวหน้ากรรมการ ที่ควบคุมการแข่งขันประจำสนามกรรมการเก็บบัตรประจำตัวนักกีฬาไว้ </w:t>
      </w:r>
    </w:p>
    <w:p w:rsidR="00DC000C" w:rsidRDefault="00DC000C" w:rsidP="00DC000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เสร็จสิ้นการแข่งขัน เจ้าหน้าที่นำนักกีฬาและผู้ฝึกสอนออกจากสนามนักกีฬารับบัตรประจำตัวคืน</w:t>
      </w: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การประท้วง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-คณะกรรมการผู้ชี้ขาดการประท้วงประกอบด้วย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คณะกรรมการพิจารณาการประท้วงทางคุณสมบัตินักกีฬา </w:t>
      </w:r>
    </w:p>
    <w:p w:rsidR="00DC000C" w:rsidRDefault="00DC000C" w:rsidP="00DC000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คณะกรรมการพิจารณาการประท้วงเทคนิคการแข่งขัน </w:t>
      </w:r>
    </w:p>
    <w:p w:rsidR="00DC000C" w:rsidRDefault="00DC000C" w:rsidP="00DC00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การประท้วงให้เป็นไปตามเงื่อนไขดังต่อไปนี้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การยื่นประท้วงให้เป็นไปตามหลักเทควันโดสากลโดยให้ผู้ควบคุมทีมนักกีฬาที่เสียผลประโยชน์ เป็นผู้ประท้วงโดยกระทำเป็นลายลักษณ์อักษรซึ่งมีข้อความชัดเจน โดยใช้แบบฟอร์มของ คณะกรรมการจัดการแข่งขัน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การประท้วงเกี่ยวกับเทคนิคการแข่งขัน ให้ยื่นต่อประธานคณะกรรมการการพิจารณาประท้วงทางเทคนิคภายใต้ เงื่อนไขและเวลาที่กำหนดไว้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การประท้วงคุณสมบัติของนักกีฬา ให้ยื่นต่อประธานคณะกรรมการพิจารณาการ ประท้วงทาง คุณสมบัติของนักกีฬา ภายใต้เงื่อนไขเวลาที่กำหนดไว้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การยื่นประท้วงทุกครั้งต้องจ่ายเงินประกันการประท้วง </w:t>
      </w:r>
      <w:r>
        <w:rPr>
          <w:rFonts w:asciiTheme="majorBidi" w:hAnsiTheme="majorBidi" w:cstheme="majorBidi"/>
          <w:sz w:val="32"/>
          <w:szCs w:val="32"/>
        </w:rPr>
        <w:t xml:space="preserve">2,000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อย่างช้าไม่เกิน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นาที หลังการแข่งขันคู่ที่การประท้วงสิ้นสุดผู้ยื่นประท้วงจะได้รับเงินคืนเมื่อการประท้วงมีผลชนะมิฉะนั้นให้ริบเงินประกันเป็นรายได้ของการจัดการแข่งขัน </w:t>
      </w:r>
    </w:p>
    <w:p w:rsidR="00DC000C" w:rsidRDefault="00DC000C" w:rsidP="00DC000C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 นั้นให้ถือว่าปฏิบัติมิชอบด้วย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เจตนารมย์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ของการส่งเสริมกีฬาให้ประธานคณะกรรมการจัดการ แข่งขันพิจารณาลงโทษตามความเหมาะสม</w:t>
      </w:r>
    </w:p>
    <w:p w:rsidR="00DC000C" w:rsidRDefault="00DC000C" w:rsidP="00DC000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การลงโทษ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ในกรณีที่คณะกรรมการตัดสินให้คู่กรณีทำการแข่งขันต่อไปหากแต่ผู้ใดไม่ยอมทำการแข่งขันให้คณะกรรมการ ตัดสิทธิ์ในการแข่งขันผู้นั้นออก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นักกีฬาผู้ใดไม่ลงแข่งขันตามเวลาที่กำหนดโดยไม่มีเหตุผลอันสมควรจะถูกลงโทษตัดสิทธิ์จากการแข่งขัน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ผลการแข่งขันที่เป็นอย่างไรมาก่อนให้คงไปตามเดิม หากการแข่งขันพบว่ามีการละเมิดระเบียบข้อบังคับให้ถือว่าฝ่ายคู่แข่งขันเป็นผู้ชนะหากได้รับรางวัลหรือตำแหน่งในการแข่งขันให้ถือว่าเป็นโมฆะ </w:t>
      </w:r>
    </w:p>
    <w:p w:rsidR="00DC000C" w:rsidRDefault="00DC000C" w:rsidP="00DC000C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-หากนักกีฬาหรือผู้ฝึกสอนรวมทั้งกองเชียร์ทีมใดกระทำตนไม่เหมาะสมกับระเบียบปฏิบัติอันดีของ การแข่งขันกีฬาเทควันโดและได้มีการตักเตือนแล้วทางฝ่ายจัดการแข่งขันฯจะเชิญออกจากสนามแข่</w:t>
      </w:r>
      <w:r w:rsidR="00520DC8">
        <w:rPr>
          <w:rFonts w:asciiTheme="majorBidi" w:hAnsiTheme="majorBidi" w:cstheme="majorBidi"/>
          <w:sz w:val="32"/>
          <w:szCs w:val="32"/>
          <w:cs/>
        </w:rPr>
        <w:t>งขัน และทำเรื่องเสนอให้ทางสมาคม</w:t>
      </w:r>
      <w:r w:rsidR="00520DC8">
        <w:rPr>
          <w:rFonts w:asciiTheme="majorBidi" w:hAnsiTheme="majorBidi" w:cstheme="majorBidi" w:hint="cs"/>
          <w:sz w:val="32"/>
          <w:szCs w:val="32"/>
          <w:cs/>
        </w:rPr>
        <w:t xml:space="preserve">กีฬาแห่งจังหวัดกระบี่ โรงเรียนต้นสังกัด  </w:t>
      </w:r>
      <w:r>
        <w:rPr>
          <w:rFonts w:asciiTheme="majorBidi" w:hAnsiTheme="majorBidi" w:cstheme="majorBidi"/>
          <w:sz w:val="32"/>
          <w:szCs w:val="32"/>
          <w:cs/>
        </w:rPr>
        <w:t>ลงโทษต่อไป</w:t>
      </w:r>
    </w:p>
    <w:p w:rsidR="00F55E2F" w:rsidRDefault="00F55E2F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34E19" w:rsidRDefault="00D34E19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DC000C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ชาย-หญิง 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5-6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(ไม่เกิดก่อน 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255</w:t>
      </w:r>
      <w:r w:rsidR="000D24C5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-255</w:t>
      </w:r>
      <w:r w:rsidR="000D24C5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="000D24C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ไม่จำกัดฝีมือ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18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18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22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>รุ่น</w:t>
      </w:r>
      <w:r>
        <w:rPr>
          <w:rFonts w:asciiTheme="majorBidi" w:hAnsiTheme="majorBidi" w:cstheme="majorBidi"/>
          <w:sz w:val="32"/>
          <w:szCs w:val="32"/>
        </w:rPr>
        <w:t xml:space="preserve"> D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7-8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2554 - 2555</w:t>
      </w:r>
      <w:r w:rsidR="00C81E43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,C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22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27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34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38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9-10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2552 - 2553</w:t>
      </w:r>
      <w:r w:rsidR="00C81E43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,C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หนักเไม่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>
        <w:rPr>
          <w:rFonts w:asciiTheme="majorBidi" w:hAnsiTheme="majorBidi" w:cstheme="majorBidi"/>
          <w:sz w:val="32"/>
          <w:szCs w:val="32"/>
        </w:rPr>
        <w:t xml:space="preserve">23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27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29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29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32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36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D34E19" w:rsidRDefault="00D34E19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1B6EE8" w:rsidRDefault="001B6EE8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ชาย-หญิง 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11-12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2550 - 2551</w:t>
      </w:r>
      <w:r w:rsidR="00C81E43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,C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36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47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51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51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13-14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2548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- 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2549</w:t>
      </w:r>
      <w:r w:rsidR="00C81E43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,C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33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37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37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41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57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61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J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65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F55E2F" w:rsidRPr="002117EB" w:rsidRDefault="00CF03C3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เยาว</w:t>
      </w:r>
      <w:r w:rsidR="00F55E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ชน ชาย อายุไม่เกิน 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 xml:space="preserve">15-17 </w:t>
      </w:r>
      <w:r w:rsidR="00F55E2F"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0D24C5">
        <w:rPr>
          <w:rFonts w:asciiTheme="majorBidi" w:hAnsiTheme="majorBidi" w:cstheme="majorBidi"/>
          <w:b/>
          <w:bCs/>
          <w:sz w:val="32"/>
          <w:szCs w:val="32"/>
        </w:rPr>
        <w:t>2545</w:t>
      </w:r>
      <w:r w:rsidR="00A61542">
        <w:rPr>
          <w:rFonts w:asciiTheme="majorBidi" w:hAnsiTheme="majorBidi" w:cstheme="majorBidi"/>
          <w:b/>
          <w:bCs/>
          <w:sz w:val="32"/>
          <w:szCs w:val="32"/>
        </w:rPr>
        <w:t xml:space="preserve"> - 2547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AA6A4B">
        <w:rPr>
          <w:rFonts w:asciiTheme="majorBidi" w:hAnsiTheme="majorBidi" w:cstheme="majorBidi"/>
          <w:b/>
          <w:bCs/>
          <w:sz w:val="32"/>
          <w:szCs w:val="32"/>
        </w:rPr>
        <w:t>, C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6D5D6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117EB">
        <w:rPr>
          <w:rFonts w:asciiTheme="majorBidi" w:hAnsiTheme="majorBidi" w:cstheme="majorBidi"/>
          <w:b/>
          <w:bCs/>
          <w:sz w:val="32"/>
          <w:szCs w:val="32"/>
        </w:rPr>
        <w:t>Class A</w:t>
      </w:r>
      <w:r w:rsidR="002117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คัดเลือกตัวแทนจังหวัด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45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51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73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73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78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J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78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F55E2F" w:rsidRPr="002117EB" w:rsidRDefault="00CF03C3" w:rsidP="00F55E2F">
      <w:p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เยาว</w:t>
      </w:r>
      <w:r w:rsidR="00F55E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ชน หญิง อายุไม่เกิน 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 xml:space="preserve">15-17 </w:t>
      </w:r>
      <w:r w:rsidR="00F55E2F">
        <w:rPr>
          <w:rFonts w:asciiTheme="majorBidi" w:hAnsiTheme="majorBidi" w:cstheme="majorBidi" w:hint="cs"/>
          <w:b/>
          <w:bCs/>
          <w:sz w:val="32"/>
          <w:szCs w:val="32"/>
          <w:cs/>
        </w:rPr>
        <w:t>ปี (พ.ศ.</w:t>
      </w:r>
      <w:r w:rsidR="00AA6A4B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AA6A4B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AA6A4B">
        <w:rPr>
          <w:rFonts w:asciiTheme="majorBidi" w:hAnsiTheme="majorBidi" w:cstheme="majorBidi"/>
          <w:b/>
          <w:bCs/>
          <w:sz w:val="32"/>
          <w:szCs w:val="32"/>
        </w:rPr>
        <w:t xml:space="preserve"> - 254</w:t>
      </w:r>
      <w:r w:rsidR="00AA6A4B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>) (A, B</w:t>
      </w:r>
      <w:r w:rsidR="00AA6A4B">
        <w:rPr>
          <w:rFonts w:asciiTheme="majorBidi" w:hAnsiTheme="majorBidi" w:cstheme="majorBidi"/>
          <w:b/>
          <w:bCs/>
          <w:sz w:val="32"/>
          <w:szCs w:val="32"/>
        </w:rPr>
        <w:t>, C</w:t>
      </w:r>
      <w:r w:rsidR="00F55E2F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117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2117EB">
        <w:rPr>
          <w:rFonts w:asciiTheme="majorBidi" w:hAnsiTheme="majorBidi" w:cstheme="majorBidi"/>
          <w:b/>
          <w:bCs/>
          <w:sz w:val="32"/>
          <w:szCs w:val="32"/>
        </w:rPr>
        <w:t xml:space="preserve">Class A  </w:t>
      </w:r>
      <w:r w:rsidR="002117EB">
        <w:rPr>
          <w:rFonts w:asciiTheme="majorBidi" w:hAnsiTheme="majorBidi" w:cstheme="majorBidi" w:hint="cs"/>
          <w:b/>
          <w:bCs/>
          <w:sz w:val="32"/>
          <w:szCs w:val="32"/>
          <w:cs/>
        </w:rPr>
        <w:t>คัดเลือกตัวแทนจังหวัด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 xml:space="preserve">42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  <w:tab w:val="left" w:pos="7167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44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C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46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49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5.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49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52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55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G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8.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H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63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5E2F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I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 xml:space="preserve">68 </w:t>
      </w:r>
      <w:r>
        <w:rPr>
          <w:rFonts w:asciiTheme="majorBidi" w:hAnsiTheme="majorBidi" w:cstheme="majorBidi" w:hint="cs"/>
          <w:sz w:val="32"/>
          <w:szCs w:val="32"/>
          <w:cs/>
        </w:rPr>
        <w:t>กก.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96750" w:rsidRDefault="00F55E2F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รุ่น </w:t>
      </w:r>
      <w:r>
        <w:rPr>
          <w:rFonts w:asciiTheme="majorBidi" w:hAnsiTheme="majorBidi" w:cstheme="majorBidi"/>
          <w:sz w:val="32"/>
          <w:szCs w:val="32"/>
        </w:rPr>
        <w:t xml:space="preserve">J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 xml:space="preserve">68 </w:t>
      </w:r>
      <w:r>
        <w:rPr>
          <w:rFonts w:asciiTheme="majorBidi" w:hAnsiTheme="majorBidi" w:cstheme="majorBidi" w:hint="cs"/>
          <w:sz w:val="32"/>
          <w:szCs w:val="32"/>
          <w:cs/>
        </w:rPr>
        <w:t>กก.ขึ้นไป</w:t>
      </w:r>
      <w:proofErr w:type="gramEnd"/>
    </w:p>
    <w:p w:rsidR="009C1431" w:rsidRDefault="009C1431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 w:rsidRPr="00D3695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รุ่น</w:t>
      </w:r>
      <w:r w:rsidR="00D36950" w:rsidRPr="00D3695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คา</w:t>
      </w:r>
      <w:proofErr w:type="spellStart"/>
      <w:r w:rsidR="00D36950" w:rsidRPr="00D3695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เด็ท</w:t>
      </w:r>
      <w:proofErr w:type="spellEnd"/>
      <w:r w:rsidR="00D3695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(</w:t>
      </w:r>
      <w:r w:rsidRPr="00D3695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ยุวชนชาย</w:t>
      </w:r>
      <w:r w:rsid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)</w:t>
      </w:r>
      <w:r w:rsidR="00D3695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6950">
        <w:rPr>
          <w:rFonts w:asciiTheme="majorBidi" w:hAnsiTheme="majorBidi" w:cstheme="majorBidi" w:hint="cs"/>
          <w:sz w:val="32"/>
          <w:szCs w:val="32"/>
          <w:cs/>
        </w:rPr>
        <w:t xml:space="preserve">อายุ  11-13  ปี (2549 </w:t>
      </w:r>
      <w:r w:rsidR="00D36950">
        <w:rPr>
          <w:rFonts w:asciiTheme="majorBidi" w:hAnsiTheme="majorBidi" w:cstheme="majorBidi"/>
          <w:sz w:val="32"/>
          <w:szCs w:val="32"/>
          <w:cs/>
        </w:rPr>
        <w:t>–</w:t>
      </w:r>
      <w:r w:rsidR="00D36950">
        <w:rPr>
          <w:rFonts w:asciiTheme="majorBidi" w:hAnsiTheme="majorBidi" w:cstheme="majorBidi" w:hint="cs"/>
          <w:sz w:val="32"/>
          <w:szCs w:val="32"/>
          <w:cs/>
        </w:rPr>
        <w:t xml:space="preserve"> 2551)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เพื่อคัดเลือกเป็นตัวแทนนักกีฬาจังหวัดกระบี่เข้าร่วมการแข่งขันกีฬาเยาวชนแห่งชาติ</w:t>
      </w:r>
    </w:p>
    <w:p w:rsidR="00D36950" w:rsidRDefault="00D369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รุ่นที่  1 ชาย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น้ำหนักไม่เกิน   33  กก.</w:t>
      </w:r>
    </w:p>
    <w:p w:rsidR="00D36950" w:rsidRDefault="00D369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2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33  กก. ขึ้นไปแต่ไม่เกิน  37  กก.</w:t>
      </w:r>
    </w:p>
    <w:p w:rsidR="00D36950" w:rsidRDefault="00D369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3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37  กก. ขึ้นไปแต่ไม่เกิน  41  กก.</w:t>
      </w:r>
    </w:p>
    <w:p w:rsidR="00D36950" w:rsidRDefault="00D369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4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41  กก. ขึ้นไปแต่ไม่เกิน  45  กก.</w:t>
      </w:r>
    </w:p>
    <w:p w:rsidR="00D36950" w:rsidRDefault="00D369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5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45  กก. ขึ้นไปแต่ไม่เกิน  49  กก.</w:t>
      </w:r>
    </w:p>
    <w:p w:rsidR="00D36950" w:rsidRDefault="00D36950" w:rsidP="00D36950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6  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49  กก. ขึ้นไปแต่ไม่เกิน  53  กก.</w:t>
      </w:r>
    </w:p>
    <w:p w:rsidR="00AF1EB2" w:rsidRDefault="00D36950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รุ่นคา</w:t>
      </w:r>
      <w:proofErr w:type="spellStart"/>
      <w:r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เด็ท</w:t>
      </w:r>
      <w:proofErr w:type="spellEnd"/>
      <w:r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AF1EB2"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(</w:t>
      </w:r>
      <w:r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ยุวชนหญิง</w:t>
      </w:r>
      <w:r w:rsidR="00AF1EB2" w:rsidRPr="00AF1EB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)</w:t>
      </w:r>
      <w:r w:rsidR="00AF1EB2">
        <w:rPr>
          <w:rFonts w:asciiTheme="majorBidi" w:hAnsiTheme="majorBidi" w:cstheme="majorBidi" w:hint="cs"/>
          <w:sz w:val="32"/>
          <w:szCs w:val="32"/>
          <w:cs/>
        </w:rPr>
        <w:t xml:space="preserve">  อายุ  11-13  ปี (2549 </w:t>
      </w:r>
      <w:r w:rsidR="00AF1EB2">
        <w:rPr>
          <w:rFonts w:asciiTheme="majorBidi" w:hAnsiTheme="majorBidi" w:cstheme="majorBidi"/>
          <w:sz w:val="32"/>
          <w:szCs w:val="32"/>
          <w:cs/>
        </w:rPr>
        <w:t>–</w:t>
      </w:r>
      <w:r w:rsidR="00AF1EB2">
        <w:rPr>
          <w:rFonts w:asciiTheme="majorBidi" w:hAnsiTheme="majorBidi" w:cstheme="majorBidi" w:hint="cs"/>
          <w:sz w:val="32"/>
          <w:szCs w:val="32"/>
          <w:cs/>
        </w:rPr>
        <w:t xml:space="preserve"> 2551)  เพื่อคัดเลือกเป็นตัวแทนนักกีฬาจังหวัดกระบี่เข้าร่วมการแข่งขันกีฬาเยาวชนแห่งชาติ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รุ่นที่  1 หญิง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น้ำหนักไม่เกิน   29  กก.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2  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29  กก. ขึ้นไปแต่ไม่เกิน  33  กก.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3  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33  กก. ขึ้นไปแต่ไม่เกิน  37  กก.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4  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37  กก. ขึ้นไปแต่ไม่เกิน  41  กก.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รุ่นที่  5  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41  กก. ขึ้นไปแต่ไม่เกิน  44  กก.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รุ่นที่  6  หญิง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น้ำหนัก  44  กก. ขึ้นไปแต่ไม่เกิน  47  กก.</w:t>
      </w:r>
    </w:p>
    <w:p w:rsidR="009C1431" w:rsidRDefault="00AF1EB2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96750" w:rsidRDefault="00796750" w:rsidP="00F55E2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AA6A4B" w:rsidRPr="00A62DBC" w:rsidRDefault="00AA6A4B" w:rsidP="00AA6A4B">
      <w:pPr>
        <w:pStyle w:val="a4"/>
        <w:numPr>
          <w:ilvl w:val="0"/>
          <w:numId w:val="5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2DBC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หมายเหตุ</w:t>
      </w:r>
      <w:r w:rsidRPr="00AA6A4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</w:t>
      </w:r>
      <w:r w:rsidR="00A62DBC"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     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>ขอให้ปฏิบัติตามระเบียบอย่างเคร่งครัด  เพื่อพัฒนานักกีฬาจังหวัดกระบี่ของเราให้มี</w:t>
      </w:r>
    </w:p>
    <w:p w:rsidR="00A62DBC" w:rsidRPr="00A62DBC" w:rsidRDefault="00AA6A4B" w:rsidP="00AA6A4B">
      <w:pPr>
        <w:pStyle w:val="a4"/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62DBC"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A145C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A62DBC"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การพัฒนาทักษะที่สูงขึ้นสามารถเข้าร่วมการแข่งขันในระดับต่างๆ  ได้อย่างมี</w:t>
      </w:r>
    </w:p>
    <w:p w:rsidR="00AA6A4B" w:rsidRDefault="00A62DBC" w:rsidP="00AA6A4B">
      <w:pPr>
        <w:pStyle w:val="a4"/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="00A145C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A6A4B"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ประสิทธิภาพ</w:t>
      </w:r>
    </w:p>
    <w:p w:rsidR="00294085" w:rsidRPr="00A62DBC" w:rsidRDefault="00294085" w:rsidP="00294085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กำหนดรับสมัครตั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้งแต่บัดนี้จนถึง วันเสาร์ที่  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2562 เวลา  12.00 น</w:t>
      </w:r>
    </w:p>
    <w:p w:rsidR="00A62DBC" w:rsidRPr="00A62DBC" w:rsidRDefault="00A62DBC" w:rsidP="00A62DBC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การชั่งน้ำหนักกำหนดในวัน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เสาร์ที่ 3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มีนาคม  พ.ศ.2562  เวลา  15.00-17.00  น.เท่านั้น</w:t>
      </w:r>
    </w:p>
    <w:p w:rsidR="00A62DBC" w:rsidRDefault="00A62DBC" w:rsidP="00A62DBC">
      <w:pPr>
        <w:tabs>
          <w:tab w:val="left" w:pos="1725"/>
        </w:tabs>
        <w:ind w:left="1935"/>
        <w:rPr>
          <w:rFonts w:asciiTheme="majorBidi" w:hAnsiTheme="majorBidi" w:cstheme="majorBidi"/>
          <w:b/>
          <w:bCs/>
          <w:sz w:val="32"/>
          <w:szCs w:val="32"/>
        </w:rPr>
      </w:pP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145C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ไม่มีการชั่งในช่วงเวลาเช้า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อาทิตย์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สิงหาคม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พ.ศ.2562</w:t>
      </w:r>
    </w:p>
    <w:p w:rsidR="00A62DBC" w:rsidRDefault="00A62DBC" w:rsidP="00A62DBC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เริ่มแข่ง</w:t>
      </w:r>
      <w:r w:rsidR="00712AE7">
        <w:rPr>
          <w:rFonts w:asciiTheme="majorBidi" w:hAnsiTheme="majorBidi" w:cstheme="majorBidi" w:hint="cs"/>
          <w:b/>
          <w:bCs/>
          <w:sz w:val="32"/>
          <w:szCs w:val="32"/>
          <w:cs/>
        </w:rPr>
        <w:t>ขัน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 09.00  น. </w:t>
      </w:r>
    </w:p>
    <w:p w:rsidR="00A62DBC" w:rsidRDefault="00A62DBC" w:rsidP="00A62DBC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พิธีเปิดการแข่งขันกีฬา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นักเรียนนักศึกษาจังหวัดกระบี่ ประจำปี 2562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A62DBC" w:rsidRDefault="00A62DBC" w:rsidP="00A62DBC">
      <w:pPr>
        <w:pStyle w:val="a4"/>
        <w:tabs>
          <w:tab w:val="left" w:pos="1725"/>
        </w:tabs>
        <w:ind w:left="229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ในวัน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อาทิตย์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สิงหาคม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2562      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 </w:t>
      </w:r>
      <w:r w:rsidR="00FB1139">
        <w:rPr>
          <w:rFonts w:asciiTheme="majorBidi" w:hAnsiTheme="majorBidi" w:cstheme="majorBidi" w:hint="cs"/>
          <w:b/>
          <w:bCs/>
          <w:sz w:val="32"/>
          <w:szCs w:val="32"/>
          <w:cs/>
        </w:rPr>
        <w:t>10</w:t>
      </w:r>
      <w:r w:rsidRPr="00A62DBC">
        <w:rPr>
          <w:rFonts w:asciiTheme="majorBidi" w:hAnsiTheme="majorBidi" w:cstheme="majorBidi" w:hint="cs"/>
          <w:b/>
          <w:bCs/>
          <w:sz w:val="32"/>
          <w:szCs w:val="32"/>
          <w:cs/>
        </w:rPr>
        <w:t>.00  น.</w:t>
      </w:r>
    </w:p>
    <w:p w:rsidR="007C1AD5" w:rsidRDefault="007C1AD5" w:rsidP="007C1AD5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กรณีไม่มีคู่แข่งขันจะมีการจัดคู่พิเศษให้  ตามคำยินยอมของผู้ฝึกสอน</w:t>
      </w:r>
    </w:p>
    <w:p w:rsidR="002B3A2E" w:rsidRDefault="002B3A2E" w:rsidP="007C1AD5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นักกีฬาทุกคนส่งแข่งขัน</w:t>
      </w:r>
      <w:r w:rsidRPr="002B3A2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ในนามโรงเรียนที่ตนเองสังกัดอยู่เท่านั้น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41643" w:rsidRDefault="006E7B47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</w:t>
      </w: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1B6EE8" w:rsidRDefault="001B6EE8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F1EB2" w:rsidRPr="00AF1EB2" w:rsidRDefault="00AF1EB2" w:rsidP="00AF1EB2">
      <w:pPr>
        <w:tabs>
          <w:tab w:val="left" w:pos="1725"/>
        </w:tabs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1A46CC" w:rsidRPr="00A93221" w:rsidRDefault="001A46CC" w:rsidP="001A46CC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A9322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การแข่งขันเทควันโด </w:t>
      </w:r>
      <w:r w:rsidR="00D8304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กีฬานักเรียน นักศึกษา</w:t>
      </w:r>
      <w:r w:rsidR="003E4CE6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และเยาวชน</w:t>
      </w:r>
      <w:r w:rsidRPr="00A93221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A6154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ประจำปี  256</w:t>
      </w:r>
      <w:r w:rsidR="00A61542">
        <w:rPr>
          <w:rFonts w:ascii="TH SarabunIT๙" w:hAnsi="TH SarabunIT๙" w:cs="TH SarabunIT๙"/>
          <w:b/>
          <w:bCs/>
          <w:color w:val="000000"/>
          <w:sz w:val="40"/>
          <w:szCs w:val="40"/>
        </w:rPr>
        <w:t>2</w:t>
      </w:r>
    </w:p>
    <w:p w:rsidR="00CF7159" w:rsidRDefault="00CF7159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ณ </w:t>
      </w:r>
      <w:proofErr w:type="spellStart"/>
      <w:r>
        <w:rPr>
          <w:rFonts w:ascii="Angsana News" w:hAnsi="Angsana News" w:cs="Angsana News"/>
          <w:b/>
          <w:bCs/>
          <w:sz w:val="32"/>
          <w:szCs w:val="32"/>
          <w:cs/>
        </w:rPr>
        <w:t>โรงยิม</w:t>
      </w:r>
      <w:r>
        <w:rPr>
          <w:rFonts w:ascii="Angsana News" w:hAnsi="Angsana News" w:cs="Angsana News" w:hint="cs"/>
          <w:b/>
          <w:bCs/>
          <w:sz w:val="32"/>
          <w:szCs w:val="32"/>
          <w:cs/>
        </w:rPr>
        <w:t>ส์</w:t>
      </w:r>
      <w:proofErr w:type="spellEnd"/>
      <w:r>
        <w:rPr>
          <w:rFonts w:ascii="Angsana News" w:hAnsi="Angsana News" w:cs="Angsana News" w:hint="cs"/>
          <w:b/>
          <w:bCs/>
          <w:sz w:val="32"/>
          <w:szCs w:val="32"/>
          <w:cs/>
        </w:rPr>
        <w:t xml:space="preserve">พลศึกษา </w:t>
      </w:r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>โรงเรียนอำมาตย์พานิชนุ</w:t>
      </w:r>
      <w:proofErr w:type="spellStart"/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>กูล</w:t>
      </w:r>
      <w:proofErr w:type="spellEnd"/>
      <w:r w:rsidR="00A61542">
        <w:rPr>
          <w:rFonts w:ascii="Angsana News" w:hAnsi="Angsana News" w:cs="Angsana News" w:hint="cs"/>
          <w:b/>
          <w:bCs/>
          <w:sz w:val="32"/>
          <w:szCs w:val="32"/>
          <w:cs/>
        </w:rPr>
        <w:t xml:space="preserve"> 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อ. </w:t>
      </w:r>
      <w:r>
        <w:rPr>
          <w:rFonts w:ascii="Angsana News" w:hAnsi="Angsana News" w:cs="Angsana News" w:hint="cs"/>
          <w:b/>
          <w:bCs/>
          <w:sz w:val="32"/>
          <w:szCs w:val="32"/>
          <w:cs/>
        </w:rPr>
        <w:t>เมือง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  จ.</w:t>
      </w:r>
      <w:r>
        <w:rPr>
          <w:rFonts w:ascii="Angsana News" w:hAnsi="Angsana News" w:cs="Angsana News" w:hint="cs"/>
          <w:b/>
          <w:bCs/>
          <w:sz w:val="32"/>
          <w:szCs w:val="32"/>
          <w:cs/>
        </w:rPr>
        <w:t>กระบี่</w:t>
      </w:r>
    </w:p>
    <w:p w:rsidR="00CF7159" w:rsidRDefault="00CF7159" w:rsidP="00CF7159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CF7159" w:rsidRDefault="00CF7159" w:rsidP="00CF7159">
      <w:pPr>
        <w:ind w:right="-36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  <w:t>เลขที่ ............   ถนน .................................................</w:t>
      </w:r>
      <w:r>
        <w:rPr>
          <w:rFonts w:ascii="Angsana News" w:hAnsi="Angsana News" w:cs="Angsana News"/>
          <w:sz w:val="32"/>
          <w:szCs w:val="32"/>
        </w:rPr>
        <w:t>..........</w:t>
      </w:r>
    </w:p>
    <w:p w:rsidR="00CF7159" w:rsidRDefault="00CF7159" w:rsidP="00CF7159">
      <w:pPr>
        <w:ind w:right="-36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  <w:t>ตำบล / แขวง ............................  อำเภอ / เขต .....................</w:t>
      </w:r>
    </w:p>
    <w:p w:rsidR="00CF7159" w:rsidRDefault="00CF7159" w:rsidP="00CF7159">
      <w:pPr>
        <w:ind w:right="-54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  <w:t>จังหวัด ..............................   รหัสไปรษณีย์ ........................</w:t>
      </w:r>
    </w:p>
    <w:p w:rsidR="00CF7159" w:rsidRDefault="00CF7159" w:rsidP="00CF7159">
      <w:pPr>
        <w:ind w:right="-36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  <w:t>หมายเลขโทรศัพท์  .......................................................</w:t>
      </w:r>
      <w:r>
        <w:rPr>
          <w:rFonts w:ascii="Angsana News" w:hAnsi="Angsana News" w:cs="Angsana News"/>
          <w:sz w:val="32"/>
          <w:szCs w:val="32"/>
        </w:rPr>
        <w:t>......</w:t>
      </w:r>
    </w:p>
    <w:p w:rsidR="00CF7159" w:rsidRDefault="00CF7159" w:rsidP="00CF7159">
      <w:pPr>
        <w:ind w:right="-360"/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jc w:val="center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>วันที่ ...............  เดือน .................................  พ.ศ.  25</w:t>
      </w:r>
      <w:r w:rsidR="00A61542">
        <w:rPr>
          <w:rFonts w:ascii="Angsana News" w:hAnsi="Angsana News" w:cs="Angsana News"/>
          <w:sz w:val="32"/>
          <w:szCs w:val="32"/>
        </w:rPr>
        <w:t>6</w:t>
      </w:r>
      <w:r w:rsidR="00A61542">
        <w:rPr>
          <w:rFonts w:ascii="Angsana News" w:hAnsi="Angsana News" w:cs="Angsana News" w:hint="cs"/>
          <w:sz w:val="32"/>
          <w:szCs w:val="32"/>
          <w:cs/>
        </w:rPr>
        <w:t>2</w: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เรียน</w:t>
      </w:r>
      <w:r>
        <w:rPr>
          <w:rFonts w:ascii="Angsana News" w:hAnsi="Angsana News" w:cs="Angsana News"/>
          <w:sz w:val="32"/>
          <w:szCs w:val="32"/>
          <w:cs/>
        </w:rPr>
        <w:tab/>
        <w:t>คณะกรรมการจัดการแข่งขันเทควันโ</w:t>
      </w:r>
      <w:r>
        <w:rPr>
          <w:rFonts w:ascii="Angsana News" w:hAnsi="Angsana News" w:cs="Angsana News" w:hint="cs"/>
          <w:sz w:val="32"/>
          <w:szCs w:val="32"/>
          <w:cs/>
        </w:rPr>
        <w:t>ด</w:t>
      </w:r>
      <w:r w:rsidR="006E7B47">
        <w:rPr>
          <w:rFonts w:ascii="Angsana News" w:hAnsi="Angsana News" w:cs="Angsana News"/>
          <w:sz w:val="32"/>
          <w:szCs w:val="32"/>
        </w:rPr>
        <w:t xml:space="preserve"> </w:t>
      </w:r>
      <w:r w:rsidR="00FE26BA">
        <w:rPr>
          <w:rFonts w:ascii="Angsana News" w:hAnsi="Angsana News" w:cs="Angsana News" w:hint="cs"/>
          <w:sz w:val="32"/>
          <w:szCs w:val="32"/>
          <w:cs/>
        </w:rPr>
        <w:t>กีฬานักเรียน</w:t>
      </w:r>
      <w:r w:rsidR="006E7B47">
        <w:rPr>
          <w:rFonts w:ascii="Angsana News" w:hAnsi="Angsana News" w:cs="Angsana News"/>
          <w:sz w:val="32"/>
          <w:szCs w:val="32"/>
        </w:rPr>
        <w:t xml:space="preserve"> </w:t>
      </w:r>
      <w:r w:rsidR="00FE26BA">
        <w:rPr>
          <w:rFonts w:ascii="Angsana News" w:hAnsi="Angsana News" w:cs="Angsana News" w:hint="cs"/>
          <w:sz w:val="32"/>
          <w:szCs w:val="32"/>
          <w:cs/>
        </w:rPr>
        <w:t>นักศึกษาและเยาวชน</w:t>
      </w:r>
      <w:r w:rsidR="003E4CE6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="00A61542">
        <w:rPr>
          <w:rFonts w:ascii="Angsana News" w:hAnsi="Angsana News" w:cs="Angsana News" w:hint="cs"/>
          <w:sz w:val="32"/>
          <w:szCs w:val="32"/>
          <w:cs/>
        </w:rPr>
        <w:t>จังหวัดกระบี่  ประจำปี  2562</w: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  <w:t xml:space="preserve">      ข้าพเจ้า .....................................................................  </w:t>
      </w:r>
      <w:r>
        <w:rPr>
          <w:rFonts w:ascii="Angsana News" w:hAnsi="Angsana News" w:cs="Angsana News" w:hint="cs"/>
          <w:sz w:val="32"/>
          <w:szCs w:val="32"/>
          <w:cs/>
        </w:rPr>
        <w:t>ตำแหน่ง</w:t>
      </w:r>
      <w:r>
        <w:rPr>
          <w:rFonts w:ascii="Angsana News" w:hAnsi="Angsana News" w:cs="Angsana News"/>
          <w:sz w:val="32"/>
          <w:szCs w:val="32"/>
          <w:cs/>
        </w:rPr>
        <w:t xml:space="preserve"> ............................................ </w:t>
      </w:r>
    </w:p>
    <w:p w:rsidR="00CF7159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สถานศึกษา ...............................................................................  .............</w:t>
      </w:r>
      <w:r>
        <w:rPr>
          <w:rFonts w:ascii="Angsana News" w:hAnsi="Angsana News" w:cs="Angsana News"/>
          <w:sz w:val="32"/>
          <w:szCs w:val="32"/>
          <w:cs/>
        </w:rPr>
        <w:t xml:space="preserve"> ขอส่งนักกีฬาเข้าร่วมการแข่งขันเทควันโด  </w:t>
      </w:r>
      <w:r w:rsidR="00FE26BA">
        <w:rPr>
          <w:rFonts w:ascii="Angsana News" w:hAnsi="Angsana News" w:cs="Angsana News" w:hint="cs"/>
          <w:sz w:val="32"/>
          <w:szCs w:val="32"/>
          <w:cs/>
        </w:rPr>
        <w:t>กีฬานักเรียนนักศึกษา</w:t>
      </w:r>
      <w:r w:rsidR="00334D6E">
        <w:rPr>
          <w:rFonts w:ascii="Angsana News" w:hAnsi="Angsana News" w:cs="Angsana News" w:hint="cs"/>
          <w:sz w:val="32"/>
          <w:szCs w:val="32"/>
          <w:cs/>
        </w:rPr>
        <w:t>และเยาวชน</w:t>
      </w:r>
      <w:r w:rsidR="00FE26BA">
        <w:rPr>
          <w:rFonts w:ascii="Angsana News" w:hAnsi="Angsana News" w:cs="Angsana News" w:hint="cs"/>
          <w:sz w:val="32"/>
          <w:szCs w:val="32"/>
          <w:cs/>
        </w:rPr>
        <w:t>จั</w:t>
      </w:r>
      <w:r w:rsidR="00D83045">
        <w:rPr>
          <w:rFonts w:ascii="Angsana News" w:hAnsi="Angsana News" w:cs="Angsana News" w:hint="cs"/>
          <w:sz w:val="32"/>
          <w:szCs w:val="32"/>
          <w:cs/>
        </w:rPr>
        <w:t xml:space="preserve">งหวัดกระบี่ </w:t>
      </w:r>
      <w:r w:rsidR="00A61542">
        <w:rPr>
          <w:rFonts w:ascii="Angsana News" w:hAnsi="Angsana News" w:cs="Angsana News" w:hint="cs"/>
          <w:sz w:val="32"/>
          <w:szCs w:val="32"/>
          <w:cs/>
        </w:rPr>
        <w:t xml:space="preserve">  ประจำปี  2562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โดยจะดูแลให้นักกีฬา และเจ้าหน้าที่ประจำทีม ตลอดจนผู้ติดตามนักกีฬาให้ปฏิบัติตามระเบียบการแข่งขันและประพฤติตนด้วยความมีน้ำใจนักกีฬาโดยเคร่งครัด ในกรณีที่นักกีฬาเกิดการบาดเจ็บ หรือได้รับอันตรายจากการแข่งขันครั้งนี้  ข้าพเจ้าจะไม่เรียกร้องใด ๆ  ทั้งสิ้นจากคณะกรรมการจัดการแข่งขันกีฬาเทควันโด  </w:t>
      </w:r>
      <w:r w:rsidR="00D83045">
        <w:rPr>
          <w:rFonts w:ascii="Angsana News" w:hAnsi="Angsana News" w:cs="Angsana News" w:hint="cs"/>
          <w:sz w:val="32"/>
          <w:szCs w:val="32"/>
          <w:cs/>
        </w:rPr>
        <w:t>กีฬานักเรียน</w:t>
      </w:r>
      <w:r w:rsidR="006E7B47">
        <w:rPr>
          <w:rFonts w:ascii="Angsana News" w:hAnsi="Angsana News" w:cs="Angsana News"/>
          <w:sz w:val="32"/>
          <w:szCs w:val="32"/>
        </w:rPr>
        <w:t xml:space="preserve"> </w:t>
      </w:r>
      <w:r w:rsidR="00D83045">
        <w:rPr>
          <w:rFonts w:ascii="Angsana News" w:hAnsi="Angsana News" w:cs="Angsana News" w:hint="cs"/>
          <w:sz w:val="32"/>
          <w:szCs w:val="32"/>
          <w:cs/>
        </w:rPr>
        <w:t>นักศึกษา</w:t>
      </w:r>
      <w:r w:rsidR="00334D6E">
        <w:rPr>
          <w:rFonts w:ascii="Angsana News" w:hAnsi="Angsana News" w:cs="Angsana News" w:hint="cs"/>
          <w:sz w:val="32"/>
          <w:szCs w:val="32"/>
          <w:cs/>
        </w:rPr>
        <w:t>และเยาวชน</w:t>
      </w:r>
      <w:r w:rsidR="00D83045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A61542">
        <w:rPr>
          <w:rFonts w:ascii="Angsana News" w:hAnsi="Angsana News" w:cs="Angsana News" w:hint="cs"/>
          <w:sz w:val="32"/>
          <w:szCs w:val="32"/>
          <w:cs/>
        </w:rPr>
        <w:t>จังหวัดกระบี่  ประจำปี 2562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ซึ่งนักกีฬาตลอดจน</w:t>
      </w:r>
      <w:r w:rsidR="007C1AD5">
        <w:rPr>
          <w:rFonts w:ascii="Angsana News" w:hAnsi="Angsana News" w:cs="Angsana News" w:hint="cs"/>
          <w:sz w:val="32"/>
          <w:szCs w:val="32"/>
          <w:cs/>
        </w:rPr>
        <w:t>ผู้</w:t>
      </w:r>
      <w:r>
        <w:rPr>
          <w:rFonts w:ascii="Angsana News" w:hAnsi="Angsana News" w:cs="Angsana News" w:hint="cs"/>
          <w:sz w:val="32"/>
          <w:szCs w:val="32"/>
          <w:cs/>
        </w:rPr>
        <w:t>ที่เกี่ยวข้องทั้งหมดได้ทราบข้อความนี้แล้ว  และข้าพเจ้าได้ลงลายมือชื่อท้ายบัญชีเรียบร้อยแล้ว</w: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5454BB" w:rsidP="00CF7159">
      <w:pPr>
        <w:rPr>
          <w:rFonts w:ascii="Angsana News" w:hAnsi="Angsana News" w:cs="Angsana News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23608" wp14:editId="69CFBC80">
                <wp:simplePos x="0" y="0"/>
                <wp:positionH relativeFrom="column">
                  <wp:posOffset>3048000</wp:posOffset>
                </wp:positionH>
                <wp:positionV relativeFrom="paragraph">
                  <wp:posOffset>93345</wp:posOffset>
                </wp:positionV>
                <wp:extent cx="2781300" cy="2162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454BB" w:rsidRDefault="005454BB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5454BB" w:rsidRDefault="005454BB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F7159" w:rsidRDefault="00CF7159" w:rsidP="00CF715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  <w:p w:rsidR="00CF7159" w:rsidRDefault="00CF7159" w:rsidP="00CF71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CF7159" w:rsidRPr="00C81E43" w:rsidRDefault="00CF7159" w:rsidP="00CF715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>ตำแหน่ง</w:t>
                            </w:r>
                          </w:p>
                          <w:p w:rsidR="00C81E43" w:rsidRPr="00C81E43" w:rsidRDefault="00C81E43" w:rsidP="00CF715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C81E43" w:rsidRPr="00C81E43" w:rsidRDefault="00C81E43" w:rsidP="00CF715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        </w:t>
                            </w:r>
                            <w:r w:rsidR="006E7B47">
                              <w:rPr>
                                <w:rFonts w:asciiTheme="majorBidi" w:hAnsiTheme="majorBidi" w:cstheme="majorBidi"/>
                              </w:rPr>
                              <w:t xml:space="preserve">      </w:t>
                            </w: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(ประทับตราโรงเรียน)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pt;margin-top:7.35pt;width:219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0m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9EiDi8DMJVgi8J5FC5mLgZNj9d7pc07Jjtk&#10;FxlWQL2Dp/s7bWw6ND262GhCFrxtHf2teHYAjtMJBIer1mbTcGz+SIJkHa9j4pFovvZIkOfeTbEi&#10;3ryAjPLLfLXKw582bkjShlcVEzbMUVkh+TPmDhqfNHHSlpYtryycTUmr7WbVKrSnoOzCfYeGnLn5&#10;z9NwTYBaXpQURiS4jRKvmMcLjxRk5iWLIPaCMLlN5gFJSF48L+mOC/bvJaEhw8ksmk1q+m1tgfte&#10;10bTjhuYHS3vQLwnJ5paDa5F5ag1lLfT+qwVNv2nVgDdR6KdYq1IJ7macTMCipXxRlaPoF0lQVmg&#10;Qhh4sGik+o7RAMMjw/rbjiqGUftegP6TkBA7bdyGzBYRbNS5ZXNuoaIEqAwbjKblykwTatcrvm0g&#10;0vTihLyBN1Nzp+anrA4vDQaEK+owzOwEOt87r6eRu/wFAAD//wMAUEsDBBQABgAIAAAAIQB/pccg&#10;3wAAAAoBAAAPAAAAZHJzL2Rvd25yZXYueG1sTI/NTsMwEITvSH0Haytxo3ZLAmkap0IgrqCWH4mb&#10;G2+TqPE6it0mvD3LCY47M5r9pthOrhMXHELrScNyoUAgVd62VGt4f3u+yUCEaMiazhNq+MYA23J2&#10;VZjc+pF2eNnHWnAJhdxoaGLscylD1aAzYeF7JPaOfnAm8jnU0g5m5HLXyZVSd9KZlvhDY3p8bLA6&#10;7c9Ow8fL8eszUa/1k0v70U9KkltLra/n08MGRMQp/oXhF5/RoWSmgz+TDaLTkGSKt0Q2knsQHFgv&#10;MxYOGm7TdAWyLOT/CeUPAAAA//8DAFBLAQItABQABgAIAAAAIQC2gziS/gAAAOEBAAATAAAAAAAA&#10;AAAAAAAAAAAAAABbQ29udGVudF9UeXBlc10ueG1sUEsBAi0AFAAGAAgAAAAhADj9If/WAAAAlAEA&#10;AAsAAAAAAAAAAAAAAAAALwEAAF9yZWxzLy5yZWxzUEsBAi0AFAAGAAgAAAAhAOm4vSazAgAAugUA&#10;AA4AAAAAAAAAAAAAAAAALgIAAGRycy9lMm9Eb2MueG1sUEsBAi0AFAAGAAgAAAAhAH+lxyDfAAAA&#10;CgEAAA8AAAAAAAAAAAAAAAAADQUAAGRycy9kb3ducmV2LnhtbFBLBQYAAAAABAAEAPMAAAAZBgAA&#10;AAA=&#10;" filled="f" stroked="f">
                <v:textbox>
                  <w:txbxContent>
                    <w:p w:rsidR="00CF7159" w:rsidRDefault="00CF7159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5454BB" w:rsidRDefault="005454BB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5454BB" w:rsidRDefault="005454BB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CF7159" w:rsidRDefault="00CF7159" w:rsidP="00CF7159">
                      <w:pPr>
                        <w:jc w:val="center"/>
                        <w:rPr>
                          <w:rFonts w:asciiTheme="minorHAnsi" w:hAnsiTheme="minorHAnsi" w:cstheme="minorBidi"/>
                          <w:sz w:val="16"/>
                          <w:szCs w:val="16"/>
                        </w:rPr>
                      </w:pPr>
                    </w:p>
                    <w:p w:rsidR="00CF7159" w:rsidRDefault="00CF7159" w:rsidP="00CF715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s/>
                        </w:rPr>
                        <w:t>(............................................................)</w:t>
                      </w:r>
                    </w:p>
                    <w:p w:rsidR="00CF7159" w:rsidRPr="00C81E43" w:rsidRDefault="00CF7159" w:rsidP="00CF715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>ตำแหน่ง</w:t>
                      </w:r>
                    </w:p>
                    <w:p w:rsidR="00C81E43" w:rsidRPr="00C81E43" w:rsidRDefault="00C81E43" w:rsidP="00CF715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:rsidR="00C81E43" w:rsidRPr="00C81E43" w:rsidRDefault="00C81E43" w:rsidP="00CF715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 xml:space="preserve">                   </w:t>
                      </w:r>
                      <w:r w:rsidR="006E7B47">
                        <w:rPr>
                          <w:rFonts w:asciiTheme="majorBidi" w:hAnsiTheme="majorBidi" w:cstheme="majorBidi"/>
                        </w:rPr>
                        <w:t xml:space="preserve">      </w:t>
                      </w: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 xml:space="preserve"> (ประทับตราโรงเรียน)</w:t>
                      </w:r>
                    </w:p>
                  </w:txbxContent>
                </v:textbox>
              </v:shape>
            </w:pict>
          </mc:Fallback>
        </mc:AlternateConten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E24055" w:rsidRDefault="00E24055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</w:p>
    <w:p w:rsidR="00CF7159" w:rsidRDefault="00407690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10903" wp14:editId="7E839C44">
                <wp:simplePos x="0" y="0"/>
                <wp:positionH relativeFrom="column">
                  <wp:posOffset>5766435</wp:posOffset>
                </wp:positionH>
                <wp:positionV relativeFrom="paragraph">
                  <wp:posOffset>45085</wp:posOffset>
                </wp:positionV>
                <wp:extent cx="800100" cy="914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CF7159" w:rsidRDefault="00CF7159" w:rsidP="00CF7159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1 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4.05pt;margin-top:3.55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IxJQIAAFYEAAAOAAAAZHJzL2Uyb0RvYy54bWysVM1u2zAMvg/YOwi6L3aCJOuMOEWXLsOA&#10;rhvQ7gEUWbaFyaJGKbGzpx8lp2n2dxnmg0CK1EfyI+nV9dAZdlDoNdiSTyc5Z8pKqLRtSv7lcfvq&#10;ijMfhK2EAatKflSeX69fvlj1rlAzaMFUChmBWF/0ruRtCK7IMi9b1Qk/AacsGWvATgRSsckqFD2h&#10;dyab5fky6wErhyCV93R7Oxr5OuHXtZLhU117FZgpOeUW0onp3MUzW69E0aBwrZanNMQ/ZNEJbSno&#10;GepWBMH2qH+D6rRE8FCHiYQug7rWUqUaqJpp/ks1D61wKtVC5Hh3psn/P1h5f/iMTFclX3JmRUct&#10;elRDYG9hYMvITu98QU4PjtzCQNfU5VSpd3cgv3pmYdMK26gbROhbJSrKbhpfZhdPRxwfQXb9R6go&#10;jNgHSEBDjV2kjshghE5dOp47E1ORdHmVEztkkWR6M53PSY4RRPH02KEP7xV0LAolR2p8AheHOx9G&#10;1yeXGMuD0dVWG5MUbHYbg+wgaEi26Tuh/+RmLOsp+mK2GOv/K0Sevj9BdDrQtBvdpYrILTqJIrL2&#10;zlZJDkKbUabqjD3RGJkbOQzDbkj9ShxHindQHYlXhHG4aRlJaAG/c9bTYJfcf9sLVJyZD5Z6k+ij&#10;TUjKfPF6RrTipWV3aRFWElTJA2ejuAnj9uwd6qalSOM0WLihftY6cf2c1Sl9Gt7UrdOixe241JPX&#10;8+9g/QMAAP//AwBQSwMEFAAGAAgAAAAhAPc+Qj/gAAAACgEAAA8AAABkcnMvZG93bnJldi54bWxM&#10;j8FOwzAQRO9I/IO1SFxQa4eWNg1xKoQEojdoEVzd2E0i7HWw3TT8PdsTnHZWM5p9W65HZ9lgQuw8&#10;SsimApjB2usOGwnvu6dJDiwmhVpZj0bCj4mwri4vSlVof8I3M2xTw6gEY6EktCn1Beexbo1Tcep7&#10;g+QdfHAq0RoaroM6Ubmz/FaIBXeqQ7rQqt48tqb+2h6dhHz+MnzGzez1o14c7CrdLIfn7yDl9dX4&#10;cA8smTH9heGMT+hQEdPeH1FHZiWsRJ5RVMKSxtkXszmpPam7LANelfz/C9UvAAAA//8DAFBLAQIt&#10;ABQABgAIAAAAIQC2gziS/gAAAOEBAAATAAAAAAAAAAAAAAAAAAAAAABbQ29udGVudF9UeXBlc10u&#10;eG1sUEsBAi0AFAAGAAgAAAAhADj9If/WAAAAlAEAAAsAAAAAAAAAAAAAAAAALwEAAF9yZWxzLy5y&#10;ZWxzUEsBAi0AFAAGAAgAAAAhAJIcEjElAgAAVgQAAA4AAAAAAAAAAAAAAAAALgIAAGRycy9lMm9E&#10;b2MueG1sUEsBAi0AFAAGAAgAAAAhAPc+Qj/gAAAACgEAAA8AAAAAAAAAAAAAAAAAfwQAAGRycy9k&#10;b3ducmV2LnhtbFBLBQYAAAAABAAEAPMAAACMBQAAAAA=&#10;">
                <v:textbox>
                  <w:txbxContent>
                    <w:p w:rsidR="00CF7159" w:rsidRDefault="00CF7159" w:rsidP="00CF7159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CF7159" w:rsidRDefault="00CF7159" w:rsidP="00CF7159">
                      <w:pPr>
                        <w:jc w:val="center"/>
                      </w:pPr>
                      <w:proofErr w:type="gramStart"/>
                      <w:r>
                        <w:t xml:space="preserve">1  </w:t>
                      </w:r>
                      <w:r>
                        <w:rPr>
                          <w:cs/>
                        </w:rPr>
                        <w:t>นิ้ว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7159"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5D8DF" wp14:editId="4F4D97B0">
                <wp:simplePos x="0" y="0"/>
                <wp:positionH relativeFrom="column">
                  <wp:posOffset>4933315</wp:posOffset>
                </wp:positionH>
                <wp:positionV relativeFrom="paragraph">
                  <wp:posOffset>-285750</wp:posOffset>
                </wp:positionV>
                <wp:extent cx="1628775" cy="4095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 0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CF7159" w:rsidRDefault="00CF7159" w:rsidP="00CF715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8.45pt;margin-top:-22.5pt;width:128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0ngw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IyVGcwrgajewNmfoRtYDlm6sydpp8dUvqmI2rLX1mrh44TBtFl4WZydnXCcQFk&#10;M7zTDNyQndcRaGxtH0oHxUCADiw9npgJodDgcpEvy3KOEYWzIq3mMA8uSH28bazzb7juUZg02ALz&#10;EZ3s75yfTI8mwZnTUrC1kDIu7HZzIy3aE1DJOn4H9GdmUgVjpcO1CXHagSDBRzgL4UbWv1VZXqTX&#10;eTVbL5blrFgX81lVpstZmlXX1SItquJ2/T0EmBV1Jxjj6k4oflRgVvwdw4demLQTNYiGBlfzfD5R&#10;9Mck0/j9LsleeGhIKfoGL09GpA7EvlYM0ia1J0JO8+R5+JEQqMHxH6sSZRCYnzTgx80Y9ZYH70Ei&#10;G80eQRdWA21APjwmMOm0/YrRAI3ZYPdlRyzHSL5VoK0qK4rQyXFRzMscFvb8ZHN+QhQFqAZ7jKbp&#10;jZ+6f2es2HbgaVKz0q9Aj62IUnmK6qBiaL6Y0+GhCN19vo5WT8/Z6gcAAAD//wMAUEsDBBQABgAI&#10;AAAAIQDUh9ho3wAAAAsBAAAPAAAAZHJzL2Rvd25yZXYueG1sTI/LTsMwEEX3SPyDNUhsUOtA8yAh&#10;TgVIILYt/YBJPE0i4nEUu03697gr2M1oju6cW24XM4gzTa63rOBxHYEgbqzuuVVw+P5YPYNwHlnj&#10;YJkUXMjBtrq9KbHQduYdnfe+FSGEXYEKOu/HQkrXdGTQre1IHG5HOxn0YZ1aqSecQ7gZ5FMUpdJg&#10;z+FDhyO9d9T87E9GwfFrfkjyuf70h2wXp2/YZ7W9KHV/t7y+gPC0+D8YrvpBHargVNsTaycGBVmW&#10;5gFVsIqTUOpKRJtNDKIOU56ArEr5v0P1CwAA//8DAFBLAQItABQABgAIAAAAIQC2gziS/gAAAOEB&#10;AAATAAAAAAAAAAAAAAAAAAAAAABbQ29udGVudF9UeXBlc10ueG1sUEsBAi0AFAAGAAgAAAAhADj9&#10;If/WAAAAlAEAAAsAAAAAAAAAAAAAAAAALwEAAF9yZWxzLy5yZWxzUEsBAi0AFAAGAAgAAAAhAGjN&#10;3SeDAgAAFgUAAA4AAAAAAAAAAAAAAAAALgIAAGRycy9lMm9Eb2MueG1sUEsBAi0AFAAGAAgAAAAh&#10;ANSH2GjfAAAACwEAAA8AAAAAAAAAAAAAAAAA3QQAAGRycy9kb3ducmV2LnhtbFBLBQYAAAAABAAE&#10;APMAAADpBQAAAAA=&#10;" stroked="f">
                <v:textbox>
                  <w:txbxContent>
                    <w:p w:rsidR="00CF7159" w:rsidRDefault="00CF7159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  <w:cs/>
                        </w:rPr>
                        <w:t>เอกสารหมายเลข  0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CF7159" w:rsidRDefault="00CF7159" w:rsidP="00CF715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159">
        <w:rPr>
          <w:rFonts w:ascii="Angsana News" w:hAnsi="Angsana News" w:cs="Angsana News"/>
          <w:b/>
          <w:bCs/>
          <w:sz w:val="32"/>
          <w:szCs w:val="32"/>
          <w:cs/>
        </w:rPr>
        <w:t>ใบสมัครบุคคล</w:t>
      </w:r>
    </w:p>
    <w:p w:rsidR="00CF7159" w:rsidRDefault="00CF7159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การแข่งขันเทควันโด  </w:t>
      </w:r>
      <w:r w:rsidR="003C2ABB">
        <w:rPr>
          <w:rFonts w:ascii="Angsana News" w:hAnsi="Angsana News" w:cs="Angsana News" w:hint="cs"/>
          <w:b/>
          <w:bCs/>
          <w:sz w:val="32"/>
          <w:szCs w:val="32"/>
          <w:cs/>
        </w:rPr>
        <w:t>กีฬานักเรียนนักศึกษาและเยาวชน</w:t>
      </w:r>
      <w:r w:rsidR="00A61542">
        <w:rPr>
          <w:rFonts w:ascii="Angsana News" w:hAnsi="Angsana News" w:cs="Angsana News" w:hint="cs"/>
          <w:b/>
          <w:bCs/>
          <w:sz w:val="32"/>
          <w:szCs w:val="32"/>
          <w:cs/>
        </w:rPr>
        <w:t>จังหวัดกระบี่ ประจำปี  2562</w:t>
      </w:r>
    </w:p>
    <w:p w:rsidR="00CF7159" w:rsidRDefault="00CF7159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วันที่  </w:t>
      </w:r>
      <w:r w:rsidR="00FE4219">
        <w:rPr>
          <w:rFonts w:ascii="Angsana News" w:hAnsi="Angsana News" w:cs="Angsana News" w:hint="cs"/>
          <w:b/>
          <w:bCs/>
          <w:sz w:val="32"/>
          <w:szCs w:val="32"/>
          <w:cs/>
        </w:rPr>
        <w:t>4  สิงหาคม</w:t>
      </w:r>
      <w:r>
        <w:rPr>
          <w:rFonts w:ascii="Angsana News" w:hAnsi="Angsana News" w:cs="Angsana News" w:hint="cs"/>
          <w:b/>
          <w:bCs/>
          <w:sz w:val="32"/>
          <w:szCs w:val="32"/>
          <w:cs/>
        </w:rPr>
        <w:t xml:space="preserve">   25</w:t>
      </w:r>
      <w:r w:rsidR="00A61542">
        <w:rPr>
          <w:rFonts w:ascii="Angsana News" w:hAnsi="Angsana News" w:cs="Angsana News"/>
          <w:b/>
          <w:bCs/>
          <w:sz w:val="32"/>
          <w:szCs w:val="32"/>
        </w:rPr>
        <w:t>6</w:t>
      </w:r>
      <w:r w:rsidR="00A61542">
        <w:rPr>
          <w:rFonts w:ascii="Angsana News" w:hAnsi="Angsana News" w:cs="Angsana News" w:hint="cs"/>
          <w:b/>
          <w:bCs/>
          <w:sz w:val="32"/>
          <w:szCs w:val="32"/>
          <w:cs/>
        </w:rPr>
        <w:t>2</w:t>
      </w:r>
    </w:p>
    <w:p w:rsidR="00CF7159" w:rsidRDefault="00CF7159" w:rsidP="00CF7159">
      <w:pPr>
        <w:jc w:val="center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</w:p>
    <w:p w:rsidR="00CF7159" w:rsidRDefault="00CF7159" w:rsidP="00CF7159">
      <w:pPr>
        <w:jc w:val="right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วันที่ ..........  เดือน ...........................  พ.ศ. </w:t>
      </w:r>
      <w:r w:rsidR="00A61542">
        <w:rPr>
          <w:rFonts w:ascii="Angsana News" w:hAnsi="Angsana News" w:cs="Angsana News"/>
          <w:sz w:val="32"/>
          <w:szCs w:val="32"/>
        </w:rPr>
        <w:t>256</w:t>
      </w:r>
      <w:r w:rsidR="00A61542">
        <w:rPr>
          <w:rFonts w:ascii="Angsana News" w:hAnsi="Angsana News" w:cs="Angsana News" w:hint="cs"/>
          <w:sz w:val="32"/>
          <w:szCs w:val="32"/>
          <w:cs/>
        </w:rPr>
        <w:t>2</w:t>
      </w:r>
    </w:p>
    <w:p w:rsidR="00CF7159" w:rsidRDefault="00CF7159" w:rsidP="00CF7159">
      <w:pPr>
        <w:jc w:val="right"/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  <w:t>ข้าพเจ้า ..........................................................  เกิดวันที่ ..........  เดือน..........................  พ.ศ. ............</w:t>
      </w:r>
      <w:bookmarkStart w:id="0" w:name="_GoBack"/>
      <w:bookmarkEnd w:id="0"/>
    </w:p>
    <w:p w:rsidR="00A93221" w:rsidRDefault="00CF7159" w:rsidP="00CF7159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>อายุ .........  ปี    อยู่บ้านเลขที่ .............   หมู่............... ซอย ........................  ถนน ...........................................ตำบล / แขวง ........................................  อำเภอ / เขต ..........................................  จังหวัด .............................. ได้อ่านและเข้าใจในระเบียบการแข่งขัน โดยยินดีปฏิบัติตามระเบียบข้อบังคับของการจัดการแข่งขันทุกประการ  ซึ่งข้าพเจ้า</w:t>
      </w:r>
    </w:p>
    <w:p w:rsidR="00A93221" w:rsidRDefault="00CF7159" w:rsidP="00CF7159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ขอสมัครเข้าร่วมแข่งขันเทควันโด  </w:t>
      </w:r>
      <w:r w:rsidR="00D83045">
        <w:rPr>
          <w:rFonts w:ascii="Angsana News" w:hAnsi="Angsana News" w:cs="Angsana News" w:hint="cs"/>
          <w:sz w:val="32"/>
          <w:szCs w:val="32"/>
          <w:cs/>
        </w:rPr>
        <w:t>กีฬานักเรียนนักศึกษา</w:t>
      </w:r>
      <w:r w:rsidR="003C2ABB">
        <w:rPr>
          <w:rFonts w:ascii="Angsana News" w:hAnsi="Angsana News" w:cs="Angsana News" w:hint="cs"/>
          <w:sz w:val="32"/>
          <w:szCs w:val="32"/>
          <w:cs/>
        </w:rPr>
        <w:t>และเยาวชน</w:t>
      </w:r>
      <w:r w:rsidR="00D83045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C5389F">
        <w:rPr>
          <w:rFonts w:ascii="Angsana News" w:hAnsi="Angsana News" w:cs="Angsana News" w:hint="cs"/>
          <w:sz w:val="32"/>
          <w:szCs w:val="32"/>
          <w:cs/>
        </w:rPr>
        <w:t>จังหวัด</w:t>
      </w:r>
      <w:r w:rsidR="0027256C">
        <w:rPr>
          <w:rFonts w:ascii="Angsana News" w:hAnsi="Angsana News" w:cs="Angsana News" w:hint="cs"/>
          <w:sz w:val="32"/>
          <w:szCs w:val="32"/>
          <w:cs/>
        </w:rPr>
        <w:t>กระบี่</w:t>
      </w:r>
      <w:r w:rsidR="00C5389F">
        <w:rPr>
          <w:rFonts w:ascii="Angsana News" w:hAnsi="Angsana News" w:cs="Angsana News" w:hint="cs"/>
          <w:sz w:val="32"/>
          <w:szCs w:val="32"/>
          <w:cs/>
        </w:rPr>
        <w:t xml:space="preserve">  ประจำปี  2562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ในสังกัดทีม</w:t>
      </w:r>
      <w:r w:rsidR="00A93221">
        <w:rPr>
          <w:rFonts w:ascii="Angsana News" w:hAnsi="Angsana News" w:cs="Angsana News" w:hint="cs"/>
          <w:sz w:val="32"/>
          <w:szCs w:val="32"/>
          <w:cs/>
        </w:rPr>
        <w:t>(สถานศึกษา)</w:t>
      </w:r>
      <w:r>
        <w:rPr>
          <w:rFonts w:ascii="Angsana News" w:hAnsi="Angsana News" w:cs="Angsana News" w:hint="cs"/>
          <w:sz w:val="32"/>
          <w:szCs w:val="32"/>
          <w:cs/>
        </w:rPr>
        <w:t>.........................................</w:t>
      </w:r>
      <w:r w:rsidR="00A93221">
        <w:rPr>
          <w:rFonts w:ascii="Angsana News" w:hAnsi="Angsana News" w:cs="Angsana News" w:hint="cs"/>
          <w:sz w:val="32"/>
          <w:szCs w:val="32"/>
          <w:cs/>
        </w:rPr>
        <w:t>.......................................................</w:t>
      </w:r>
    </w:p>
    <w:p w:rsidR="00CF7159" w:rsidRDefault="00C5389F" w:rsidP="00CF7159">
      <w:pPr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B7EBA" wp14:editId="2FD98601">
                <wp:simplePos x="0" y="0"/>
                <wp:positionH relativeFrom="column">
                  <wp:posOffset>3286125</wp:posOffset>
                </wp:positionH>
                <wp:positionV relativeFrom="paragraph">
                  <wp:posOffset>228600</wp:posOffset>
                </wp:positionV>
                <wp:extent cx="276225" cy="2762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72" w:rsidRDefault="00F55D72" w:rsidP="00F55D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9" style="position:absolute;margin-left:258.75pt;margin-top:18pt;width:2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ZumwIAAEsFAAAOAAAAZHJzL2Uyb0RvYy54bWysVM1u1DAQviPxDpbvNLtLf2DVbLVqVYRU&#10;lYoW9ex17G6E4zG2d5PlxBEeAYkLSFzghoRI3yaPwtj5aVUqDohLMuOZb8Yz8433D6pCkbWwLged&#10;0vHWiBKhOWS5vkrpq4vjR08ocZ7pjCnQIqUb4ejB7OGD/dJMxQSWoDJhCQbRblqalC69N9MkcXwp&#10;Cua2wAiNRgm2YB5Ve5VklpUYvVDJZDTaTUqwmbHAhXN4etQa6SzGl1Jw/0JKJzxRKcW7+fi18bsI&#10;32S2z6ZXlpllzrtrsH+4RcFyjUmHUEfMM7Ky+R+hipxbcCD9FociASlzLmINWM14dKea8yUzItaC&#10;zXFmaJP7f2H56frMkjzD2Y0p0azAGTX1t6b+2Vy/b67fNfX3pv7aqfWXpv7c1J+a+ldTfwzC9Yem&#10;/kEQin0sjZtiuHNzZjvNoRiaUklbhD+WS6rY+83Qe1F5wvFwsrc7mexQwtHUyRgluQEb6/wzAQUJ&#10;QkotjjZ2nK1PnG9de5eQS+lwFu7U3iJKfqNEa3wpJFYd8sYgkW/iUFmyZsiU7HWsCLMrjZ4BInOl&#10;BtD4PpDyPajzDTAROTgAR/cBb7IN3jEjaD8Ai1yD/TtYtv591W2toWxfLao44sf9mBaQbXDsFtp9&#10;cIYf59jVE+b8GbO4ALgquNT+BX6kgjKl0EmULMG+ve88+CMv0UpJiQuVUvdmxaygRD3XyNin4+3t&#10;sIFR2d7Zm6Bib1sWty16VRwCTgJJibeLYvD3qhelheISd38esqKJaY65U8q97ZVD3y46vh5czOfR&#10;DbfOMH+izw0PwUOfA2suqktmTUctj5w8hX752PQOw1rfgNQwX3mQeaRf6HTb124CuLGRwN3rEp6E&#10;23r0unkDZ78BAAD//wMAUEsDBBQABgAIAAAAIQDnXovt3wAAAAkBAAAPAAAAZHJzL2Rvd25yZXYu&#10;eG1sTI/BToNAEIbvJr7DZky82QUN1FKWxpAYEz2J9eBty06ByM4SdkvBp3c82dtM5ss/35/vZtuL&#10;CUffOVIQryIQSLUzHTUK9h/Pd48gfNBkdO8IFSzoYVdcX+U6M+5M7zhVoREcQj7TCtoQhkxKX7do&#10;tV+5AYlvRzdaHXgdG2lGfeZw28v7KEql1R3xh1YPWLZYf1cnq+BtkWHaf6abn6nsFlN9lS+vWCp1&#10;ezM/bUEEnMM/DH/6rA4FOx3ciYwXvYIkXieMKnhIuRMDSRrzcFCw3iQgi1xeNih+AQAA//8DAFBL&#10;AQItABQABgAIAAAAIQC2gziS/gAAAOEBAAATAAAAAAAAAAAAAAAAAAAAAABbQ29udGVudF9UeXBl&#10;c10ueG1sUEsBAi0AFAAGAAgAAAAhADj9If/WAAAAlAEAAAsAAAAAAAAAAAAAAAAALwEAAF9yZWxz&#10;Ly5yZWxzUEsBAi0AFAAGAAgAAAAhAGtFxm6bAgAASwUAAA4AAAAAAAAAAAAAAAAALgIAAGRycy9l&#10;Mm9Eb2MueG1sUEsBAi0AFAAGAAgAAAAhAOdei+3fAAAACQEAAA8AAAAAAAAAAAAAAAAA9QQAAGRy&#10;cy9kb3ducmV2LnhtbFBLBQYAAAAABAAEAPMAAAABBgAAAAA=&#10;" fillcolor="white [3201]" strokecolor="black [3200]" strokeweight="2pt">
                <v:textbox>
                  <w:txbxContent>
                    <w:p w:rsidR="00F55D72" w:rsidRDefault="00F55D72" w:rsidP="00F55D7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61542">
        <w:rPr>
          <w:rFonts w:ascii="Angsana News" w:hAnsi="Angsana News" w:cs="Angsana New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1AD22" wp14:editId="650BB4B6">
                <wp:simplePos x="0" y="0"/>
                <wp:positionH relativeFrom="column">
                  <wp:posOffset>4562475</wp:posOffset>
                </wp:positionH>
                <wp:positionV relativeFrom="paragraph">
                  <wp:posOffset>236220</wp:posOffset>
                </wp:positionV>
                <wp:extent cx="276225" cy="2762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59.25pt;margin-top:18.6pt;width:21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1DkAIAADkFAAAOAAAAZHJzL2Uyb0RvYy54bWysVM1uEzEQviPxDpbvdJOoPxB1U0WtipCq&#10;tqJFPbteu1nhP8ZONuHEER4BiQtIXOCGhNi+zT4KY+9mU5WKA+Jiz3j+PJ+/8f7BUiuyEOBLa3I6&#10;3BpQIgy3RWlucvrq8vjJU0p8YKZgyhqR05Xw9GDy+NF+5cZiZGdWFQIIJjF+XLmczkJw4yzzfCY0&#10;81vWCYNGaUGzgCrcZAWwCrNrlY0Gg92sslA4sFx4j6dHrZFOUn4pBQ9nUnoRiMop3i2kFdJ6Hdds&#10;ss/GN8DcrOTdNdg/3EKz0mDRPtURC4zMofwjlS45WG9l2OJWZ1bKkovUA3YzHNzr5mLGnEi9IDje&#10;9TD5/5eWny7OgZQFvh3CY5jGN2rqb039s7l939y+a+rvTf21U+svTf25qT819a+m/hiF2w9N/YNg&#10;KOJYOT/GdBfuHDrNoxhBWUrQccd2yTJhv+qxF8tAOB6O9nZHox1KOJo6GbNkm2AHPjwXVpMo5BTw&#10;aRPibHHiQ+u6dom1lIln8U7tLZIUVkq0xpdCYtexbkqS+CYOFZAFQ6YUr4exI6yuDHrGEFkq1QcN&#10;HwpSYR3U+cYwkTjYBw4eCtxU671TRWtCH6hLY+HvwbL1X3fd9hrbvrbFCh8ZbMt+7/hxiRieMB/O&#10;GSDd8eVxhMMZLlLZKqe2kyiZWXj70Hn0RxailZIKxyen/s2cgaBEvTDIz2fD7e04b0nZ3tkboQJ3&#10;Ldd3LWauDy3iPsTPwvEkRv+g1qIEq69w0qexKpqY4Vg7pzzAWjkM7VjjX8HFdJrccMYcCyfmwvGY&#10;PKIaOXK5vGLgOiIFZOCpXY8aG9/jU+sbI42dzoOVZSLbBtcOb5zPRJjuL4kfwF09eW1+vMlvAAAA&#10;//8DAFBLAwQUAAYACAAAACEAhNH9NN8AAAAJAQAADwAAAGRycy9kb3ducmV2LnhtbEyPQU+EMBCF&#10;7yb+h2ZMvLllMQIiZWNIjImexPXgrUtHINIpoV0W/PWOJ/c4mS/vfa/YLXYQM06+d6Rgu4lAIDXO&#10;9NQq2L8/3WQgfNBk9OAIFazoYVdeXhQ6N+5EbzjXoRUcQj7XCroQxlxK33Rotd+4EYl/X26yOvA5&#10;tdJM+sThdpBxFCXS6p64odMjVh023/XRKnhdZZj3H8n9z1z1q6k/q+cXrJS6vloeH0AEXMI/DH/6&#10;rA4lOx3ckYwXg4J0m90xquA2jUEwkCYxjzsoyKIUZFnI8wXlLwAAAP//AwBQSwECLQAUAAYACAAA&#10;ACEAtoM4kv4AAADhAQAAEwAAAAAAAAAAAAAAAAAAAAAAW0NvbnRlbnRfVHlwZXNdLnhtbFBLAQIt&#10;ABQABgAIAAAAIQA4/SH/1gAAAJQBAAALAAAAAAAAAAAAAAAAAC8BAABfcmVscy8ucmVsc1BLAQIt&#10;ABQABgAIAAAAIQAOQQ1DkAIAADkFAAAOAAAAAAAAAAAAAAAAAC4CAABkcnMvZTJvRG9jLnhtbFBL&#10;AQItABQABgAIAAAAIQCE0f003wAAAAkBAAAPAAAAAAAAAAAAAAAAAOoEAABkcnMvZG93bnJldi54&#10;bWxQSwUGAAAAAAQABADzAAAA9gUAAAAA&#10;" fillcolor="white [3201]" strokecolor="black [3200]" strokeweight="2pt"/>
            </w:pict>
          </mc:Fallback>
        </mc:AlternateContent>
      </w:r>
      <w:r w:rsidR="00A61542">
        <w:rPr>
          <w:rFonts w:ascii="Angsana News" w:hAnsi="Angsana News" w:cs="Angsana New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08F46" wp14:editId="35252C26">
                <wp:simplePos x="0" y="0"/>
                <wp:positionH relativeFrom="column">
                  <wp:posOffset>1847850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45.5pt;margin-top:18.6pt;width:21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DUoAIAACQFAAAOAAAAZHJzL2Uyb0RvYy54bWysVM1u1DAQviPxDpbvNLvRtoVVs9Wq1SKk&#10;qq20RT1PHWcTyX/Y3s0uJ47wCEhcQOICNyRE+jZ5FMZO2m5/TogcnBl7POPv8zc+OFxLQVbcukqr&#10;jA53BpRwxXReqUVG317MXrykxHlQOQiteEY33NHDyfNnB7UZ81SXWuTcEkyi3Lg2GS29N+Mkcazk&#10;EtyONlzhYqGtBI+uXSS5hRqzS5Gkg8FeUmubG6sZdw5nj7tFOon5i4Izf1YUjnsiMopn83G0cbwK&#10;YzI5gPHCgikr1h8D/uEUEiqFRW9THYMHsrTVo1SyYlY7XfgdpmWii6JiPGJANMPBAzTzEgyPWJAc&#10;Z25pcv8vLTtdnVtS5RlNKVEg8Yra5kfb/G6vP7bXH9rmZ9t8793mW9t8bZsvbfOnbT4H4/pT2/wi&#10;aWCxNm6Myebm3PaeQzNQsi6sDH8ES9aR+c0t83ztCcPJdH8vTXcpYbjU25gludtsrPOvuZYkGBm1&#10;eLGRb1idON+F3oSEWk6LKp9VQkRn446EJStADaB0cl1TIsB5nMzoLH4BAVa7t00oUuNpdkcDFA4D&#10;FGchwKMpDdLl1IISEAtUPfM2nuXebveo6AWC3So8iN9ThQOQY3Bld+KYtQ8TKuDhUdc97sB7x3Sw&#10;rnS+wfu0uhO6M2xWYbYTRHsOFpWNULBb/RkOhdCIT/cWJaW275+aD/EoOFylpMZOQezvlmA5Ynmj&#10;UIqvhqNRaK3ojHb3U3Ts9srV9opayiONFzHEd8GwaIZ4L27Mwmp5iU09DVVxCRTD2h3LvXPkuw7G&#10;Z4Hx6TSGYTsZ8CdqblhIHngKPF6sL8GaXjUeb+BU33QVjB+Ip4sNO5WeLr0uqqisO15RI8HBVoxq&#10;6Z+N0Ovbfoy6e9wmfwEAAP//AwBQSwMEFAAGAAgAAAAhAF1Mzt3hAAAACQEAAA8AAABkcnMvZG93&#10;bnJldi54bWxMj8FOwzAQRO9I/IO1SFwq6jQB2oY4FUJCQhUXQi/c3HhxosbrKHaT9O9ZTnAc7ezM&#10;m2I3u06MOITWk4LVMgGBVHvTklVw+Hy924AIUZPRnSdUcMEAu/L6qtC58RN94FhFKziEQq4VNDH2&#10;uZShbtDpsPQ9Et++/eB0ZDlYaQY9cbjrZJokj9Lplrih0T2+NFifqrNjjIU8vF3GSu7tSW/793Ha&#10;L76sUrc38/MTiIhz/DPDLz7/QMlMR38mE0SnIN2ueEtUkK1TEGzIsvsHEEcFm2QNsizk/wXlDwAA&#10;AP//AwBQSwECLQAUAAYACAAAACEAtoM4kv4AAADhAQAAEwAAAAAAAAAAAAAAAAAAAAAAW0NvbnRl&#10;bnRfVHlwZXNdLnhtbFBLAQItABQABgAIAAAAIQA4/SH/1gAAAJQBAAALAAAAAAAAAAAAAAAAAC8B&#10;AABfcmVscy8ucmVsc1BLAQItABQABgAIAAAAIQAfzODUoAIAACQFAAAOAAAAAAAAAAAAAAAAAC4C&#10;AABkcnMvZTJvRG9jLnhtbFBLAQItABQABgAIAAAAIQBdTM7d4QAAAAkBAAAPAAAAAAAAAAAAAAAA&#10;APoEAABkcnMvZG93bnJldi54bWxQSwUGAAAAAAQABADzAAAACAYAAAAA&#10;" fillcolor="window" strokecolor="windowText" strokeweight="2pt"/>
            </w:pict>
          </mc:Fallback>
        </mc:AlternateContent>
      </w:r>
      <w:r w:rsidR="00CF7159">
        <w:rPr>
          <w:rFonts w:ascii="Angsana News" w:hAnsi="Angsana News" w:cs="Angsana News" w:hint="cs"/>
          <w:b/>
          <w:bCs/>
          <w:sz w:val="32"/>
          <w:szCs w:val="32"/>
          <w:cs/>
        </w:rPr>
        <w:t xml:space="preserve"> </w:t>
      </w:r>
    </w:p>
    <w:p w:rsidR="00F55D72" w:rsidRDefault="00F55D72" w:rsidP="00F55D72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ประเภท</w:t>
      </w:r>
      <w:r w:rsidR="00CF7159">
        <w:rPr>
          <w:rFonts w:ascii="Angsana News" w:hAnsi="Angsana News" w:cs="Angsana News"/>
          <w:b/>
          <w:bCs/>
          <w:sz w:val="32"/>
          <w:szCs w:val="32"/>
          <w:cs/>
        </w:rPr>
        <w:t xml:space="preserve">ต่อสู้ </w:t>
      </w:r>
      <w:r w:rsidR="00CF7159">
        <w:rPr>
          <w:rFonts w:ascii="Angsana News" w:hAnsi="Angsana News" w:cs="Angsana News"/>
          <w:b/>
          <w:bCs/>
          <w:sz w:val="32"/>
          <w:szCs w:val="32"/>
        </w:rPr>
        <w:t xml:space="preserve">( </w:t>
      </w:r>
      <w:proofErr w:type="spellStart"/>
      <w:r w:rsidR="00CF7159">
        <w:rPr>
          <w:rFonts w:ascii="Angsana News" w:hAnsi="Angsana News" w:cs="Angsana News"/>
          <w:b/>
          <w:bCs/>
          <w:sz w:val="32"/>
          <w:szCs w:val="32"/>
        </w:rPr>
        <w:t>Kyorugi</w:t>
      </w:r>
      <w:proofErr w:type="spellEnd"/>
      <w:r w:rsidR="00CF7159">
        <w:rPr>
          <w:rFonts w:ascii="Angsana News" w:hAnsi="Angsana News" w:cs="Angsana News"/>
          <w:b/>
          <w:bCs/>
          <w:sz w:val="32"/>
          <w:szCs w:val="32"/>
        </w:rPr>
        <w:t xml:space="preserve"> )</w:t>
      </w:r>
      <w:r w:rsidR="00CF7159">
        <w:rPr>
          <w:rFonts w:ascii="Angsana News" w:hAnsi="Angsana News" w:cs="Angsana News"/>
          <w:sz w:val="32"/>
          <w:szCs w:val="32"/>
          <w:cs/>
        </w:rPr>
        <w:t xml:space="preserve">  ระดับ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 </w:t>
      </w:r>
      <w:r w:rsidR="00A61542">
        <w:rPr>
          <w:rFonts w:ascii="Angsana News" w:hAnsi="Angsana News" w:cs="Angsana News" w:hint="cs"/>
          <w:sz w:val="32"/>
          <w:szCs w:val="32"/>
          <w:cs/>
        </w:rPr>
        <w:t xml:space="preserve">         </w:t>
      </w:r>
      <w:r w:rsidR="00C5389F" w:rsidRPr="00C5389F">
        <w:rPr>
          <w:rFonts w:ascii="Times New RComan" w:hAnsi="Times New RComan" w:cs="Angsana News"/>
          <w:sz w:val="32"/>
          <w:szCs w:val="32"/>
        </w:rPr>
        <w:t>C</w:t>
      </w:r>
      <w:r w:rsidR="00A61542">
        <w:rPr>
          <w:rFonts w:ascii="Angsana News" w:hAnsi="Angsana News" w:cs="Angsana News"/>
          <w:sz w:val="32"/>
          <w:szCs w:val="32"/>
        </w:rPr>
        <w:t xml:space="preserve">  </w:t>
      </w:r>
      <w:r w:rsidR="00A61542">
        <w:rPr>
          <w:rFonts w:ascii="Angsana News" w:hAnsi="Angsana News" w:cs="Angsana News" w:hint="cs"/>
          <w:sz w:val="32"/>
          <w:szCs w:val="32"/>
          <w:cs/>
        </w:rPr>
        <w:t xml:space="preserve">มือใหม่พิเศษ     </w:t>
      </w:r>
      <w:r w:rsidR="00C5389F">
        <w:rPr>
          <w:rFonts w:ascii="Angsana News" w:hAnsi="Angsana News" w:cs="Angsana News" w:hint="cs"/>
          <w:sz w:val="32"/>
          <w:szCs w:val="32"/>
          <w:cs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B</w:t>
      </w:r>
      <w:r w:rsidR="007D1148">
        <w:rPr>
          <w:rFonts w:ascii="Angsana News" w:hAnsi="Angsana News" w:cs="Angsana News"/>
          <w:sz w:val="32"/>
          <w:szCs w:val="32"/>
          <w:cs/>
        </w:rPr>
        <w:t xml:space="preserve">  มือ</w:t>
      </w:r>
      <w:r w:rsidR="007D1148">
        <w:rPr>
          <w:rFonts w:ascii="Angsana News" w:hAnsi="Angsana News" w:cs="Angsana News" w:hint="cs"/>
          <w:sz w:val="32"/>
          <w:szCs w:val="32"/>
          <w:cs/>
        </w:rPr>
        <w:t>ใหม่</w:t>
      </w:r>
      <w:r w:rsidR="00CF7159">
        <w:rPr>
          <w:rFonts w:ascii="Angsana News" w:hAnsi="Angsana News" w:cs="Angsana News"/>
          <w:sz w:val="32"/>
          <w:szCs w:val="32"/>
          <w:cs/>
        </w:rPr>
        <w:tab/>
      </w:r>
      <w:r w:rsidR="00C5389F">
        <w:rPr>
          <w:rFonts w:ascii="Angsana News" w:hAnsi="Angsana News" w:cs="Angsana News" w:hint="cs"/>
          <w:sz w:val="32"/>
          <w:szCs w:val="32"/>
          <w:cs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A</w:t>
      </w:r>
      <w:r w:rsidR="00CF7159">
        <w:rPr>
          <w:rFonts w:ascii="Angsana News" w:hAnsi="Angsana News" w:cs="Angsana News"/>
          <w:sz w:val="32"/>
          <w:szCs w:val="32"/>
          <w:cs/>
        </w:rPr>
        <w:t xml:space="preserve"> ไม่จำกัดมือ</w:t>
      </w:r>
      <w:r w:rsidR="00CF7159">
        <w:rPr>
          <w:rFonts w:ascii="Angsana News" w:hAnsi="Angsana News" w:cs="Angsana News"/>
          <w:sz w:val="32"/>
          <w:szCs w:val="32"/>
          <w:cs/>
        </w:rPr>
        <w:tab/>
      </w:r>
    </w:p>
    <w:p w:rsidR="00D83045" w:rsidRDefault="00D83045" w:rsidP="00F55D72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191770</wp:posOffset>
                </wp:positionV>
                <wp:extent cx="390525" cy="3429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44.75pt;margin-top:15.1pt;width:30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MwkwIAADAFAAAOAAAAZHJzL2Uyb0RvYy54bWysVM1u1DAQviPxDpbvNNntFthVs9WqVRFS&#10;VSpa1LPr2N0IxzZj72aXE0d4BCQuIHGBGxIifZs8CmMnm61KxQFxcWYy882fv/H+wapUZCnAFUZn&#10;dLCTUiI0N3mhrzP66uL40VNKnGc6Z8pokdG1cPRg+vDBfmUnYmjmRuUCCAbRblLZjM69t5MkcXwu&#10;SuZ2jBUajdJAyTyqcJ3kwCqMXqpkmKaPk8pAbsFw4Rz+PWqNdBrjSym4fyGlE56ojGJtPp4Qz6tw&#10;JtN9NrkGZucF78pg/1BFyQqNSftQR8wzsoDij1BlwcE4I/0ON2VipCy4iD1gN4P0Tjfnc2ZF7AWH&#10;42w/Jvf/wvLT5RmQIs/omBLNSryipv7W1D+bm/fNzbum/t7UXzu1/tLUn5v6U1P/auqPQbj50NQ/&#10;yDhMsbJugsHO7Rl0mkMxjGQloQxfbJas4uTX/eTFyhOOP3fH6d5wjxKOpt3RcJzGm0m2YAvOPxOm&#10;JEHIKODFxnmz5YnzmBBdNy6ohGLa9FHyayVCBUq/FBKbxYTDiI40E4cKyJIhQfLXg9AKxoqeASIL&#10;pXrQ4D6Q8htQ5xtgIlKvB6b3AbfZeu+Y0WjfA8tCG/g7WLb+m67bXkPbVyZf492CaUnvLD8ucHgn&#10;zPkzBshy3AfcXP8CD6lMlVHTSZTMDby973/wR/KhlZIKtyaj7s2CgaBEPddIy/FgNAprFpXR3pMh&#10;KnDbcnXbohflocG5D/CNsDyKwd+rjSjBlJe44LOQFU1Mc8ydUe5hoxz6dpvxieBiNotuuFqW+RN9&#10;bnkIHqYayHGxumRgOwZ5pN6p2WwYm9whUusbkNrMFt7IIrJsO9du3riWkTDdExL2/rYevbYP3fQ3&#10;AAAA//8DAFBLAwQUAAYACAAAACEApn3gpeAAAAAJAQAADwAAAGRycy9kb3ducmV2LnhtbEyPQU+D&#10;QBCF7yb+h82YeLNLqW0oMjSGxJjoSawHb1t2CqTsLGG3FPz1rid7nMyX976X7SbTiZEG11pGWC4i&#10;EMSV1S3XCPvPl4cEhPOKteosE8JMDnb57U2mUm0v/EFj6WsRQtilCqHxvk+ldFVDRrmF7YnD72gH&#10;o3w4h1rqQV1CuOlkHEUbaVTLoaFRPRUNVafybBDeZ+nH/ddm+zMW7azL7+L1jQrE+7vp+QmEp8n/&#10;w/CnH9QhD04He2btRIcQJ9t1QBFWUQwiAKv1Mow7ICSPMcg8k9cL8l8AAAD//wMAUEsBAi0AFAAG&#10;AAgAAAAhALaDOJL+AAAA4QEAABMAAAAAAAAAAAAAAAAAAAAAAFtDb250ZW50X1R5cGVzXS54bWxQ&#10;SwECLQAUAAYACAAAACEAOP0h/9YAAACUAQAACwAAAAAAAAAAAAAAAAAvAQAAX3JlbHMvLnJlbHNQ&#10;SwECLQAUAAYACAAAACEA02+jMJMCAAAwBQAADgAAAAAAAAAAAAAAAAAuAgAAZHJzL2Uyb0RvYy54&#10;bWxQSwECLQAUAAYACAAAACEApn3gpeAAAAAJAQAADwAAAAAAAAAAAAAAAADt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</w:r>
    </w:p>
    <w:p w:rsidR="00F55D72" w:rsidRDefault="00F55D72" w:rsidP="00F55D72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b/>
          <w:bCs/>
          <w:sz w:val="32"/>
          <w:szCs w:val="32"/>
          <w:cs/>
        </w:rPr>
        <w:tab/>
      </w:r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ab/>
      </w:r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ab/>
      </w:r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ab/>
      </w:r>
      <w:r w:rsidR="00D83045">
        <w:rPr>
          <w:rFonts w:ascii="Angsana News" w:hAnsi="Angsana News" w:cs="Angsana News" w:hint="cs"/>
          <w:b/>
          <w:bCs/>
          <w:sz w:val="32"/>
          <w:szCs w:val="32"/>
          <w:cs/>
        </w:rPr>
        <w:tab/>
        <w:t xml:space="preserve">     คัดเลือกเป็นตัวแทนนักกีฬาจังหวัดกระบี่</w:t>
      </w:r>
    </w:p>
    <w:p w:rsidR="00F55D72" w:rsidRPr="00F55D72" w:rsidRDefault="00F55D72" w:rsidP="00F55D72">
      <w:pPr>
        <w:jc w:val="thaiDistribute"/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Theme="minorHAnsi" w:hAnsiTheme="minorHAnsi" w:cstheme="minorBidi" w:hint="cs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111760</wp:posOffset>
                </wp:positionV>
                <wp:extent cx="3048000" cy="866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......................................................ผู้สมัคร</w:t>
                            </w:r>
                          </w:p>
                          <w:p w:rsidR="00CF7159" w:rsidRDefault="00CF7159" w:rsidP="00CF7159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3.8pt;margin-top:8.8pt;width:24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vvQIAAMAFAAAOAAAAZHJzL2Uyb0RvYy54bWysVNtunDAQfa/Uf7D8ToCNYQGFjZJlqSql&#10;FynpB3jBLFbBprZ32bTqv3ds9pb0pWrLA7I99pnLOTM3t/u+QzumNJcix+FVgBETlay52OT4y1Pp&#10;JRhpQ0VNOylYjp+ZxreLt29uxiFjM9nKrmYKAYjQ2TjkuDVmyHxfVy3rqb6SAxNgbKTqqYGt2vi1&#10;oiOg950/C4LYH6WqByUrpjWcFpMRLxx+07DKfGoazQzqcgyxGfdX7r+2f39xQ7ONokPLq0MY9C+i&#10;6CkX4PQEVVBD0Vbx36B6XimpZWOuKtn7sml4xVwOkE0YvMrmsaUDc7lAcfRwKpP+f7DVx91nhXid&#10;4wgjQXug6IntDbqXexTZ6oyDzuDS4wDXzB6OgWWXqR4eZPVVIyGXLRUbdqeUHFtGa4gutC/9i6cT&#10;jrYg6/GDrMEN3RrpgPaN6m3poBgI0IGl5xMzNpQKDq8DkgQBmCqwJXE8n7vgfJodXw9Km3dM9sgu&#10;cqyAeYdOdw/a2GhodrxinQlZ8q5z7HfixQFcnE7ANzy1NhuFI/NHGqSrZJUQj8zilUeCovDuyiXx&#10;4jKcR8V1sVwW4U/rNyRZy+uaCevmKKyQ/BlxB4lPkjhJS8uO1xbOhqTVZr3sFNpREHbpPldzsJyv&#10;+S/DcEWAXF6lFM5IcD9LvTJO5h4pSeSl8yDxgjC9T+OApKQoX6b0wAX795TQmOM0mkWTmM5Bv8oN&#10;WLfETwxe5EaznhsYHR3vQRGnSzSzElyJ2lFrKO+m9UUpbPjnUgDdR6KdYK1GJ7Wa/XrvOoMc+2At&#10;62dQsJIgMNAijD1YtFJ9x2iEEZJj/W1LFcOoey+gC9KQEDtz3IZE8xls1KVlfWmhogKoHBuMpuXS&#10;THNqOyi+acHT1HdC3kHnNNyJ2rbYFNWh32BMuNwOI83Oocu9u3UevItfAAAA//8DAFBLAwQUAAYA&#10;CAAAACEAk5QBMt0AAAAKAQAADwAAAGRycy9kb3ducmV2LnhtbEyPy07DMBBF90j9B2sqsaN2qzS0&#10;IU5VgdiCKA+JnRtPk4h4HMVuE/6eyYqu5nGv7pzJd6NrxQX70HjSsFwoEEiltw1VGj7en+82IEI0&#10;ZE3rCTX8YoBdMbvJTWb9QG94OcRKcAiFzGioY+wyKUNZozNh4Tsk1k6+dyby2FfS9mbgcNfKlVKp&#10;dKYhvlCbDh9rLH8OZ6fh8+X0/ZWo1+rJrbvBj0qS20qtb+fj/gFExDH+m2HCZ3QomOnoz2SDaDUk&#10;m/uUrSxMlQ3bdGqOvFgnS5BFLq9fKP4AAAD//wMAUEsBAi0AFAAGAAgAAAAhALaDOJL+AAAA4QEA&#10;ABMAAAAAAAAAAAAAAAAAAAAAAFtDb250ZW50X1R5cGVzXS54bWxQSwECLQAUAAYACAAAACEAOP0h&#10;/9YAAACUAQAACwAAAAAAAAAAAAAAAAAvAQAAX3JlbHMvLnJlbHNQSwECLQAUAAYACAAAACEAipAE&#10;770CAADABQAADgAAAAAAAAAAAAAAAAAuAgAAZHJzL2Uyb0RvYy54bWxQSwECLQAUAAYACAAAACEA&#10;k5QBMt0AAAAKAQAADwAAAAAAAAAAAAAAAAAXBQAAZHJzL2Rvd25yZXYueG1sUEsFBgAAAAAEAAQA&#10;8wAAACEGAAAAAA==&#10;" filled="f" stroked="f">
                <v:textbox>
                  <w:txbxContent>
                    <w:p w:rsidR="00CF7159" w:rsidRDefault="00CF7159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......................................................ผู้สมัคร</w:t>
                      </w:r>
                    </w:p>
                    <w:p w:rsidR="00CF7159" w:rsidRDefault="00CF7159" w:rsidP="00CF7159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CF7159" w:rsidRDefault="00CF7159" w:rsidP="00CF7159">
      <w:pPr>
        <w:rPr>
          <w:rFonts w:ascii="Angsana News" w:hAnsi="Angsana News" w:cs="Angsana News"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CF7159" w:rsidRDefault="00CF7159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คำรับรองของผู้ปกครอง</w:t>
      </w:r>
    </w:p>
    <w:p w:rsidR="00407690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  <w:t>ข้าพเจ้า ......................................................................................</w:t>
      </w:r>
      <w:r>
        <w:rPr>
          <w:rFonts w:ascii="Angsana News" w:hAnsi="Angsana News" w:cs="Angsana News"/>
          <w:sz w:val="32"/>
          <w:szCs w:val="32"/>
        </w:rPr>
        <w:t>....</w:t>
      </w:r>
      <w:r>
        <w:rPr>
          <w:rFonts w:ascii="Angsana News" w:hAnsi="Angsana News" w:cs="Angsana News" w:hint="cs"/>
          <w:sz w:val="32"/>
          <w:szCs w:val="32"/>
          <w:cs/>
        </w:rPr>
        <w:t xml:space="preserve">..เป็นผู้ปกครองโดยชอบธรรมของ     </w:t>
      </w:r>
    </w:p>
    <w:p w:rsidR="00A93221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( ด.ช. / ด.ญ. / นาย / นางสาว )  .................................................................เป็นผู้อนุญาตให้ บุตร /หลาน </w:t>
      </w:r>
    </w:p>
    <w:p w:rsidR="006E7B47" w:rsidRDefault="00CF7159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ในปกครอง   เข้าร่วมการแข่งขันกีฬาเทควันโด  </w:t>
      </w:r>
      <w:r w:rsidR="003C2ABB">
        <w:rPr>
          <w:rFonts w:ascii="Angsana News" w:hAnsi="Angsana News" w:cs="Angsana News" w:hint="cs"/>
          <w:sz w:val="32"/>
          <w:szCs w:val="32"/>
          <w:cs/>
        </w:rPr>
        <w:t xml:space="preserve">กีฬานักเรียนนักศึกษาและเยาวชน </w:t>
      </w:r>
      <w:r w:rsidR="00F55D72">
        <w:rPr>
          <w:rFonts w:ascii="Angsana News" w:hAnsi="Angsana News" w:cs="Angsana News" w:hint="cs"/>
          <w:sz w:val="32"/>
          <w:szCs w:val="32"/>
          <w:cs/>
        </w:rPr>
        <w:t>จังหวัดกระบี่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 ประจำปี </w:t>
      </w:r>
      <w:r>
        <w:rPr>
          <w:rFonts w:ascii="Angsana News" w:hAnsi="Angsana News" w:cs="Angsana News"/>
          <w:sz w:val="32"/>
          <w:szCs w:val="32"/>
        </w:rPr>
        <w:t>256</w:t>
      </w:r>
      <w:r w:rsidR="00C5389F">
        <w:rPr>
          <w:rFonts w:ascii="Angsana News" w:hAnsi="Angsana News" w:cs="Angsana News" w:hint="cs"/>
          <w:sz w:val="32"/>
          <w:szCs w:val="32"/>
          <w:cs/>
        </w:rPr>
        <w:t>2</w:t>
      </w:r>
      <w:r>
        <w:rPr>
          <w:rFonts w:ascii="Angsana News" w:hAnsi="Angsana News" w:cs="Angsana News" w:hint="cs"/>
          <w:sz w:val="32"/>
          <w:szCs w:val="32"/>
          <w:cs/>
        </w:rPr>
        <w:t xml:space="preserve"> หากเกิดบาดเจ็บ หรือได้รับอันตรายจากการแข่งขันฯ ข้าพเจ้าจะไม่เรียกร้องใด ๆ ทั้งสิ้นจากคณะกรรมการจัดการแข่งขันและผู้มีส่วนเกี่ยวข้องกับการจัดการแข่งขันกีฬาเทควันโด  </w:t>
      </w:r>
      <w:r w:rsidR="003C2ABB">
        <w:rPr>
          <w:rFonts w:ascii="Angsana News" w:hAnsi="Angsana News" w:cs="Angsana News" w:hint="cs"/>
          <w:sz w:val="32"/>
          <w:szCs w:val="32"/>
          <w:cs/>
        </w:rPr>
        <w:t xml:space="preserve">กีฬานักเรียนนักศึกษาและเยาวชน </w:t>
      </w:r>
      <w:r w:rsidR="00C5389F">
        <w:rPr>
          <w:rFonts w:ascii="Angsana News" w:hAnsi="Angsana News" w:cs="Angsana News" w:hint="cs"/>
          <w:sz w:val="32"/>
          <w:szCs w:val="32"/>
          <w:cs/>
        </w:rPr>
        <w:t>จังหวัดกระบี่  ประจำปี  2562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  </w:t>
      </w:r>
    </w:p>
    <w:p w:rsidR="00CF7159" w:rsidRDefault="00A81D08" w:rsidP="00CF7159">
      <w:pPr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56E9C" wp14:editId="58413023">
                <wp:simplePos x="0" y="0"/>
                <wp:positionH relativeFrom="column">
                  <wp:posOffset>2905125</wp:posOffset>
                </wp:positionH>
                <wp:positionV relativeFrom="paragraph">
                  <wp:posOffset>144780</wp:posOffset>
                </wp:positionV>
                <wp:extent cx="30289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CF7159" w:rsidRDefault="00CF7159" w:rsidP="00CF71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CF7159" w:rsidRDefault="00CF7159" w:rsidP="00CF715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8.75pt;margin-top:11.4pt;width:238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ax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xU8vguiJI1BVIEshMs8cLXzaXb8Piht3jPZI3vI&#10;sYLSO3i6u9fGukOzo4q1JmTJu86VvxPPHkBxegHj8NXKrBuumj/TIF0lq4R4JJqtPBIUhXdbLok3&#10;K8N5XLwrlssi/GXthiRreV0zYc0cmRWSP6vcgeMTJ07c0rLjtYWzLmm1WS87hXYUmF265ZIOkrOa&#10;/9wNlwSI5UVIYUSCuyj1ylky90hJYi+dB4kXhOldOgtISoryeUj3XLB/DwmNOU7jKJ7YdHb6RWyB&#10;W69jo1nPDcyOjvc5Tk5KNLMcXInaldZQ3k3ni1RY98+pgHIfC+0Ya0k60dXs13vXGvGxEdayfgIK&#10;KwkEAzLC3INDK9UPjEaYITnW37dUMYy6DwLaIA0JsUPHXUg8j+CiLiXrSwkVFUDl2GA0HZdmGlTb&#10;QfFNC5amxhPyFlqn4Y7Utscmrw4NB3PCxXaYaXYQXd6d1nnyLn4DAAD//wMAUEsDBBQABgAIAAAA&#10;IQAdQmyW3QAAAAoBAAAPAAAAZHJzL2Rvd25yZXYueG1sTI/BTsMwDIbvSLxDZCRuLKG0oytNJwTi&#10;CmIDJG5Z47UVjVM12Vreft4JjrY//f7+cj27XhxxDJ0nDbcLBQKp9rajRsPH9uUmBxGiIWt6T6jh&#10;FwOsq8uL0hTWT/SOx01sBIdQKIyGNsahkDLULToTFn5A4tvej85EHsdG2tFMHO56mSi1lM50xB9a&#10;M+BTi/XP5uA0fL7uv79S9dY8u2yY/KwkuZXU+vpqfnwAEXGOfzCc9VkdKnba+QPZIHoNaXafMaoh&#10;SbgCA6u7lBc7JvM0B1mV8n+F6gQAAP//AwBQSwECLQAUAAYACAAAACEAtoM4kv4AAADhAQAAEwAA&#10;AAAAAAAAAAAAAAAAAAAAW0NvbnRlbnRfVHlwZXNdLnhtbFBLAQItABQABgAIAAAAIQA4/SH/1gAA&#10;AJQBAAALAAAAAAAAAAAAAAAAAC8BAABfcmVscy8ucmVsc1BLAQItABQABgAIAAAAIQAh9faxuQIA&#10;AMEFAAAOAAAAAAAAAAAAAAAAAC4CAABkcnMvZTJvRG9jLnhtbFBLAQItABQABgAIAAAAIQAdQmyW&#10;3QAAAAoBAAAPAAAAAAAAAAAAAAAAABMFAABkcnMvZG93bnJldi54bWxQSwUGAAAAAAQABADzAAAA&#10;HQYAAAAA&#10;" filled="f" stroked="f">
                <v:textbox>
                  <w:txbxContent>
                    <w:p w:rsidR="00CF7159" w:rsidRDefault="00CF7159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:rsidR="00CF7159" w:rsidRDefault="00CF7159" w:rsidP="00CF71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CF7159" w:rsidRDefault="00CF7159" w:rsidP="00CF715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E7B47" w:rsidRDefault="006E7B47" w:rsidP="00CF7159">
      <w:pPr>
        <w:jc w:val="right"/>
        <w:rPr>
          <w:rFonts w:ascii="Angsana News" w:hAnsi="Angsana News" w:cs="Angsana News"/>
          <w:sz w:val="32"/>
          <w:szCs w:val="32"/>
          <w:u w:val="single"/>
        </w:rPr>
      </w:pPr>
    </w:p>
    <w:p w:rsidR="00407690" w:rsidRDefault="00407690" w:rsidP="00CF7159">
      <w:pPr>
        <w:jc w:val="right"/>
        <w:rPr>
          <w:rFonts w:ascii="Angsana News" w:hAnsi="Angsana News" w:cs="Angsana News"/>
          <w:sz w:val="32"/>
          <w:szCs w:val="32"/>
          <w:u w:val="single"/>
        </w:rPr>
      </w:pPr>
    </w:p>
    <w:p w:rsidR="00CF7159" w:rsidRDefault="00CF7159" w:rsidP="00CF7159">
      <w:pPr>
        <w:jc w:val="right"/>
        <w:rPr>
          <w:rFonts w:ascii="Angsana News" w:hAnsi="Angsana News" w:cs="Angsana News"/>
          <w:sz w:val="32"/>
          <w:szCs w:val="32"/>
          <w:u w:val="single"/>
        </w:rPr>
      </w:pPr>
      <w:r>
        <w:rPr>
          <w:rFonts w:asciiTheme="minorHAnsi" w:hAnsiTheme="minorHAnsi"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159" w:rsidRDefault="00CF7159" w:rsidP="00CF71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81.05pt;margin-top:13.2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ELtAIAAL8FAAAOAAAAZHJzL2Uyb0RvYy54bWysVNtunDAQfa/Uf7D8ToCN9wIKWyXLUlVK&#10;L1LSD/CCWawam9rehbTqv3ds9pbkpWrLA7JnxmduZ+bm3dAKtGfacCUzHF9FGDFZqorLbYa/PhbB&#10;AiNjqayoUJJl+IkZ/G759s1N36VsoholKqYRgEiT9l2GG2u7NAxN2bCWmivVMQnKWumWWrjqbVhp&#10;2gN6K8JJFM3CXumq06pkxoA0H5V46fHrmpX2c10bZpHIMMRm/V/7/8b9w+UNTbeadg0vD2HQv4ii&#10;pVyC0xNUTi1FO81fQbW81Mqo2l6Vqg1VXfOS+Rwgmzh6kc1DQzvmc4HimO5UJvP/YMtP+y8a8SrD&#10;1xhJ2kKLHtlg0Z0a0LWrTt+ZFIweOjCzA4ihyz5T092r8ptBUq0aKrfsVmvVN4xWEF3sXoYXT0cc&#10;40A2/UdVgRu6s8oDDbVuXemgGAjQoUtPp864UEoQkukcuo1RCarD2Xmg6fFxp419z1SL3CHDGhrv&#10;wen+3tjR9GjifElVcCFATlMhnwkAc5SAa3jqdC4I38ufSZSsF+sFCchktg5IlOfBbbEiwayI59P8&#10;Ol+t8viX8xuTtOFVxaRzc+RVTP6sbweGj4w4McsowSsH50IyertZCY32FHhd+M+XHDRns/B5GL5e&#10;kMuLlOIJie4mSVDMFvOAFGQaJPNoEURxcpfMIpKQvHie0j2X7N9TQn2Gk+lkOnLpHPSL3CL/vc6N&#10;pi23sDkEbzO8OBnR1DFwLSvfWku5GM8XpXDhn0sB7T422vPVUXQkqx02gx+M2XEMNqp6AgJrBQQD&#10;LsLWg0Oj9A+MetggGTbfd1QzjMQHCUOQxIS4leMvnrQY6UvN5lJDZQlQGbYYjceVHdfUrtN824Cn&#10;ceykuoXBqbkntZuwMarDuMGW8LkdNppbQ5d3b3Xeu8vfAAAA//8DAFBLAwQUAAYACAAAACEA5NS7&#10;NN4AAAAKAQAADwAAAGRycy9kb3ducmV2LnhtbEyPTU/DMAyG70j7D5EncWPJurXaStMJMXEFMT4k&#10;blnjtRWNUzXZWv493gmO9vvo9eNiN7lOXHAIrScNy4UCgVR521Kt4f3t6W4DIkRD1nSeUMMPBtiV&#10;s5vC5NaP9IqXQ6wFl1DIjYYmxj6XMlQNOhMWvkfi7OQHZyKPQy3tYEYud51MlMqkMy3xhcb0+Nhg&#10;9X04Ow0fz6evz7V6qfcu7Uc/KUluK7W+nU8P9yAiTvEPhqs+q0PJTkd/JhtEp2GbJUtGNSRZCuIK&#10;qNWaN0eONinIspD/Xyh/AQAA//8DAFBLAQItABQABgAIAAAAIQC2gziS/gAAAOEBAAATAAAAAAAA&#10;AAAAAAAAAAAAAABbQ29udGVudF9UeXBlc10ueG1sUEsBAi0AFAAGAAgAAAAhADj9If/WAAAAlAEA&#10;AAsAAAAAAAAAAAAAAAAALwEAAF9yZWxzLy5yZWxzUEsBAi0AFAAGAAgAAAAhANvUMQu0AgAAvwUA&#10;AA4AAAAAAAAAAAAAAAAALgIAAGRycy9lMm9Eb2MueG1sUEsBAi0AFAAGAAgAAAAhAOTUuzTeAAAA&#10;CgEAAA8AAAAAAAAAAAAAAAAADgUAAGRycy9kb3ducmV2LnhtbFBLBQYAAAAABAAEAPMAAAAZBgAA&#10;AAA=&#10;" filled="f" stroked="f">
                <v:textbox>
                  <w:txbxContent>
                    <w:p w:rsidR="00CF7159" w:rsidRDefault="00CF7159" w:rsidP="00CF715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s" w:hAnsi="Angsana News" w:cs="Angsana News"/>
          <w:sz w:val="32"/>
          <w:szCs w:val="32"/>
          <w:u w:val="single"/>
          <w:cs/>
        </w:rPr>
        <w:t>เอกสารหมายเลข  03</w:t>
      </w:r>
    </w:p>
    <w:p w:rsidR="00CF7159" w:rsidRDefault="00CF7159" w:rsidP="00CF71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ใบสรุปรายชื่อนักกีฬาเคียวรูกิ</w:t>
      </w:r>
    </w:p>
    <w:p w:rsidR="00CF7159" w:rsidRDefault="00CF7159" w:rsidP="00C64BAB">
      <w:pPr>
        <w:rPr>
          <w:rFonts w:ascii="Angsana News" w:hAnsi="Angsana News" w:cs="Angsana News"/>
          <w:b/>
          <w:bCs/>
          <w:sz w:val="32"/>
          <w:szCs w:val="32"/>
          <w:cs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ชื่อทีม</w:t>
      </w:r>
      <w:r w:rsidR="00F55D72">
        <w:rPr>
          <w:rFonts w:ascii="Angsana News" w:hAnsi="Angsana News" w:cs="Angsana News" w:hint="cs"/>
          <w:b/>
          <w:bCs/>
          <w:sz w:val="32"/>
          <w:szCs w:val="32"/>
          <w:cs/>
        </w:rPr>
        <w:t>โรงเรียน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F7159" w:rsidRDefault="00CF7159" w:rsidP="00C64BAB">
      <w:pPr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ชื่อ</w:t>
      </w:r>
      <w:r w:rsidR="00C64BAB">
        <w:rPr>
          <w:rFonts w:ascii="Angsana News" w:hAnsi="Angsana News" w:cs="Angsana News" w:hint="cs"/>
          <w:b/>
          <w:bCs/>
          <w:sz w:val="32"/>
          <w:szCs w:val="32"/>
          <w:cs/>
        </w:rPr>
        <w:t>หัวหน้าสถานศึกษา(หรือผู้ได้รับมอบหมาย)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.........................................................</w:t>
      </w:r>
      <w:r w:rsidR="00C64BAB">
        <w:rPr>
          <w:rFonts w:ascii="Angsana News" w:hAnsi="Angsana News" w:cs="Angsana News" w:hint="cs"/>
          <w:b/>
          <w:bCs/>
          <w:sz w:val="32"/>
          <w:szCs w:val="32"/>
          <w:cs/>
        </w:rPr>
        <w:t>..................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.โทร........................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37"/>
        <w:gridCol w:w="576"/>
        <w:gridCol w:w="685"/>
        <w:gridCol w:w="1388"/>
        <w:gridCol w:w="718"/>
        <w:gridCol w:w="890"/>
        <w:gridCol w:w="2017"/>
      </w:tblGrid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อายุ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รุ่น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ind w:left="12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cs/>
              </w:rPr>
              <w:t>ประเภท</w:t>
            </w:r>
          </w:p>
          <w:p w:rsidR="00965044" w:rsidRDefault="007C1AD5">
            <w:pPr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 xml:space="preserve">         A , B , C</w:t>
            </w: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 – 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ind w:left="12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21-24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มือใหม่</w:t>
            </w: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CF7159" w:rsidTr="00731C1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9" w:rsidRDefault="00CF7159">
            <w:pPr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</w:tbl>
    <w:p w:rsidR="00F55D72" w:rsidRDefault="00CF7159" w:rsidP="00CF7159">
      <w:pPr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    </w:t>
      </w:r>
    </w:p>
    <w:p w:rsidR="00F55D72" w:rsidRDefault="00F55D72" w:rsidP="00CF7159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CF7159" w:rsidRDefault="00CF7159" w:rsidP="00CF7159">
      <w:pPr>
        <w:rPr>
          <w:rFonts w:ascii="Angsana News" w:hAnsi="Angsana News" w:cs="Angsana News"/>
          <w:b/>
          <w:bCs/>
          <w:sz w:val="32"/>
          <w:szCs w:val="32"/>
          <w:cs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ตรวจทานเรียบร้อย</w:t>
      </w:r>
      <w:r w:rsidR="00F55D72">
        <w:rPr>
          <w:rFonts w:ascii="Angsana News" w:hAnsi="Angsana News" w:cs="Angsana News" w:hint="cs"/>
          <w:b/>
          <w:bCs/>
          <w:sz w:val="32"/>
          <w:szCs w:val="32"/>
          <w:cs/>
        </w:rPr>
        <w:t xml:space="preserve">  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................................................  (ลงชื่อ )  </w:t>
      </w:r>
    </w:p>
    <w:p w:rsidR="00C64BAB" w:rsidRDefault="00F55D72" w:rsidP="00C21B5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(.......................................................)</w:t>
      </w:r>
    </w:p>
    <w:p w:rsidR="00796750" w:rsidRDefault="00F55D72" w:rsidP="00C21B5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C64BAB">
        <w:rPr>
          <w:rFonts w:ascii="Angsana News" w:hAnsi="Angsana News" w:cs="Angsana News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CF7159" w:rsidRDefault="00F55D72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 / ................/ .................</w:t>
      </w:r>
    </w:p>
    <w:p w:rsidR="00C64BAB" w:rsidRDefault="00C64BAB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ประทับตราโรงเรียน</w:t>
      </w:r>
    </w:p>
    <w:p w:rsidR="00FC6570" w:rsidRDefault="00FC6570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34310F" w:rsidRPr="00FC6570" w:rsidRDefault="00FC6570" w:rsidP="00FC6570">
      <w:pPr>
        <w:tabs>
          <w:tab w:val="left" w:pos="1725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C6570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กำหนดการแข่งเทควันโดกีฬานักเรียน นักศึกษาและเยาวชนจังหวัดกระบี่  ประจำปี  2562</w:t>
      </w:r>
    </w:p>
    <w:p w:rsidR="00FC6570" w:rsidRPr="00FC6570" w:rsidRDefault="00FC6570" w:rsidP="00FC6570">
      <w:pPr>
        <w:tabs>
          <w:tab w:val="left" w:pos="1725"/>
        </w:tabs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 w:rsidRPr="00FC6570">
        <w:rPr>
          <w:rFonts w:asciiTheme="majorBidi" w:hAnsiTheme="majorBidi" w:cstheme="majorBidi" w:hint="cs"/>
          <w:sz w:val="36"/>
          <w:szCs w:val="36"/>
          <w:cs/>
        </w:rPr>
        <w:t>โรงยิมส์</w:t>
      </w:r>
      <w:proofErr w:type="spellEnd"/>
      <w:r w:rsidRPr="00FC6570">
        <w:rPr>
          <w:rFonts w:asciiTheme="majorBidi" w:hAnsiTheme="majorBidi" w:cstheme="majorBidi" w:hint="cs"/>
          <w:sz w:val="36"/>
          <w:szCs w:val="36"/>
          <w:cs/>
        </w:rPr>
        <w:t>พลศึกษา โรงเรียนอำมาตย์พานิชนุ</w:t>
      </w:r>
      <w:proofErr w:type="spellStart"/>
      <w:r w:rsidRPr="00FC6570">
        <w:rPr>
          <w:rFonts w:asciiTheme="majorBidi" w:hAnsiTheme="majorBidi" w:cstheme="majorBidi" w:hint="cs"/>
          <w:sz w:val="36"/>
          <w:szCs w:val="36"/>
          <w:cs/>
        </w:rPr>
        <w:t>กูล</w:t>
      </w:r>
      <w:proofErr w:type="spellEnd"/>
      <w:r w:rsidRPr="00FC6570">
        <w:rPr>
          <w:rFonts w:asciiTheme="majorBidi" w:hAnsiTheme="majorBidi" w:cstheme="majorBidi" w:hint="cs"/>
          <w:sz w:val="36"/>
          <w:szCs w:val="36"/>
          <w:cs/>
        </w:rPr>
        <w:t xml:space="preserve">  จ.กระบี่</w:t>
      </w:r>
    </w:p>
    <w:p w:rsidR="00FC6570" w:rsidRDefault="00FC6570" w:rsidP="00FC6570">
      <w:pPr>
        <w:tabs>
          <w:tab w:val="left" w:pos="1725"/>
        </w:tabs>
        <w:jc w:val="center"/>
        <w:rPr>
          <w:rFonts w:asciiTheme="majorBidi" w:hAnsiTheme="majorBidi" w:cstheme="majorBidi"/>
          <w:sz w:val="36"/>
          <w:szCs w:val="36"/>
        </w:rPr>
      </w:pPr>
      <w:r w:rsidRPr="00FC6570">
        <w:rPr>
          <w:rFonts w:asciiTheme="majorBidi" w:hAnsiTheme="majorBidi" w:cstheme="majorBidi" w:hint="cs"/>
          <w:sz w:val="36"/>
          <w:szCs w:val="36"/>
          <w:cs/>
        </w:rPr>
        <w:t>วันที่  4  สิงหาคม พ.ศ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FC6570">
        <w:rPr>
          <w:rFonts w:asciiTheme="majorBidi" w:hAnsiTheme="majorBidi" w:cstheme="majorBidi" w:hint="cs"/>
          <w:sz w:val="36"/>
          <w:szCs w:val="36"/>
          <w:cs/>
        </w:rPr>
        <w:t>2562</w:t>
      </w:r>
    </w:p>
    <w:p w:rsidR="000901E0" w:rsidRDefault="000901E0" w:rsidP="00FC6570">
      <w:pPr>
        <w:tabs>
          <w:tab w:val="left" w:pos="1725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FC6570" w:rsidRDefault="00FC6570" w:rsidP="00FC6570">
      <w:p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วันเสาร์ที่  3  สิงหาคม  พ.ศ.2562</w:t>
      </w:r>
    </w:p>
    <w:p w:rsidR="00FC6570" w:rsidRDefault="00FC657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12.00  น.   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ประชุมผู้จัดการทีม</w:t>
      </w:r>
    </w:p>
    <w:p w:rsidR="00FC6570" w:rsidRDefault="00FC657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15.00-17.00  น.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นักกีฬาชั่งน้ำหนัก (นักกีฬาเตรียมบัตรประชาชนมาด้วย)</w:t>
      </w:r>
    </w:p>
    <w:p w:rsidR="000901E0" w:rsidRPr="000901E0" w:rsidRDefault="000901E0" w:rsidP="000901E0">
      <w:p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 w:rsidRPr="000901E0">
        <w:rPr>
          <w:rFonts w:asciiTheme="majorBidi" w:hAnsiTheme="majorBidi" w:cstheme="majorBidi" w:hint="cs"/>
          <w:b/>
          <w:bCs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-  </w:t>
      </w:r>
      <w:r w:rsidRPr="000901E0">
        <w:rPr>
          <w:rFonts w:asciiTheme="majorBidi" w:hAnsiTheme="majorBidi" w:cstheme="majorBidi" w:hint="cs"/>
          <w:color w:val="FF0000"/>
          <w:sz w:val="36"/>
          <w:szCs w:val="36"/>
          <w:cs/>
        </w:rPr>
        <w:t>นักกีฬาจะไม่มีชั่งน้ำหนักตอนเช้า  ในวันอาทิตย์ที่  4  สิงหาคม  2562</w:t>
      </w:r>
    </w:p>
    <w:p w:rsidR="00FC6570" w:rsidRDefault="00FC6570" w:rsidP="00FC6570">
      <w:p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</w:p>
    <w:p w:rsidR="00FC6570" w:rsidRDefault="00FC6570" w:rsidP="00FC6570">
      <w:p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วันอาทิตย์ที่  4  สิงหาคม  พ.ศ.2562</w:t>
      </w:r>
    </w:p>
    <w:p w:rsidR="00FC6570" w:rsidRDefault="00FC657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08.30 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ประชุมผู้จัดการทีม</w:t>
      </w:r>
      <w:r w:rsidR="000901E0">
        <w:rPr>
          <w:rFonts w:asciiTheme="majorBidi" w:hAnsiTheme="majorBidi" w:cstheme="majorBidi" w:hint="cs"/>
          <w:sz w:val="36"/>
          <w:szCs w:val="36"/>
          <w:cs/>
        </w:rPr>
        <w:t xml:space="preserve">  ผู้ฝึกสอน</w:t>
      </w:r>
    </w:p>
    <w:p w:rsidR="000901E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08.45 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จับคู่นักกีฬาที่ไม่มีคู่เตะ (คู่พิเศษ)</w:t>
      </w:r>
    </w:p>
    <w:p w:rsidR="000901E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09.00  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เริ่มทำการแข่งขัน</w:t>
      </w:r>
    </w:p>
    <w:p w:rsidR="000901E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11.00  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พิธีเปิดการแข่งขัน</w:t>
      </w:r>
    </w:p>
    <w:p w:rsidR="000901E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12.00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13.00 น.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พักรับประทานอาหารกลางวัน</w:t>
      </w:r>
    </w:p>
    <w:p w:rsidR="000901E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13.00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15.00 น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แข่งขันช่วงบ่าย</w:t>
      </w:r>
    </w:p>
    <w:p w:rsidR="000901E0" w:rsidRPr="00FC6570" w:rsidRDefault="000901E0" w:rsidP="00FC6570">
      <w:pPr>
        <w:pStyle w:val="a4"/>
        <w:numPr>
          <w:ilvl w:val="0"/>
          <w:numId w:val="6"/>
        </w:num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15.00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16.00 น.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มอบเหรียญรางวัล ถ้วยรางวัลแก่ทีมชนะเลิศ</w:t>
      </w:r>
    </w:p>
    <w:p w:rsidR="0034310F" w:rsidRPr="000901E0" w:rsidRDefault="000901E0">
      <w:pPr>
        <w:tabs>
          <w:tab w:val="left" w:pos="1725"/>
        </w:tabs>
        <w:rPr>
          <w:rFonts w:asciiTheme="majorBidi" w:hAnsiTheme="majorBidi" w:cstheme="majorBidi"/>
          <w:sz w:val="36"/>
          <w:szCs w:val="36"/>
        </w:rPr>
      </w:pPr>
      <w:r w:rsidRPr="000901E0">
        <w:rPr>
          <w:rFonts w:asciiTheme="majorBidi" w:hAnsiTheme="majorBidi" w:cstheme="majorBidi" w:hint="cs"/>
          <w:sz w:val="36"/>
          <w:szCs w:val="36"/>
          <w:cs/>
        </w:rPr>
        <w:tab/>
      </w:r>
      <w:r w:rsidRPr="000901E0">
        <w:rPr>
          <w:rFonts w:asciiTheme="majorBidi" w:hAnsiTheme="majorBidi" w:cstheme="majorBidi" w:hint="cs"/>
          <w:sz w:val="36"/>
          <w:szCs w:val="36"/>
          <w:cs/>
        </w:rPr>
        <w:tab/>
      </w:r>
      <w:r w:rsidRPr="000901E0">
        <w:rPr>
          <w:rFonts w:asciiTheme="majorBidi" w:hAnsiTheme="majorBidi" w:cstheme="majorBidi" w:hint="cs"/>
          <w:sz w:val="36"/>
          <w:szCs w:val="36"/>
          <w:cs/>
        </w:rPr>
        <w:tab/>
      </w:r>
      <w:r w:rsidRPr="000901E0">
        <w:rPr>
          <w:rFonts w:asciiTheme="majorBidi" w:hAnsiTheme="majorBidi" w:cstheme="majorBidi" w:hint="cs"/>
          <w:sz w:val="36"/>
          <w:szCs w:val="36"/>
          <w:cs/>
        </w:rPr>
        <w:tab/>
      </w:r>
      <w:r w:rsidRPr="000901E0">
        <w:rPr>
          <w:rFonts w:asciiTheme="majorBidi" w:hAnsiTheme="majorBidi" w:cstheme="majorBidi" w:hint="cs"/>
          <w:sz w:val="36"/>
          <w:szCs w:val="36"/>
          <w:cs/>
        </w:rPr>
        <w:tab/>
        <w:t>พิธีปิดการแข่งขัน</w:t>
      </w:r>
    </w:p>
    <w:p w:rsidR="0034310F" w:rsidRDefault="0034310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34310F" w:rsidRDefault="0034310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34310F" w:rsidRDefault="0034310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34310F" w:rsidRDefault="0034310F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sectPr w:rsidR="0034310F" w:rsidSect="00FC6570">
      <w:headerReference w:type="default" r:id="rId9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25" w:rsidRDefault="003B1C25" w:rsidP="00965044">
      <w:r>
        <w:separator/>
      </w:r>
    </w:p>
  </w:endnote>
  <w:endnote w:type="continuationSeparator" w:id="0">
    <w:p w:rsidR="003B1C25" w:rsidRDefault="003B1C25" w:rsidP="009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imes New RC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25" w:rsidRDefault="003B1C25" w:rsidP="00965044">
      <w:r>
        <w:separator/>
      </w:r>
    </w:p>
  </w:footnote>
  <w:footnote w:type="continuationSeparator" w:id="0">
    <w:p w:rsidR="003B1C25" w:rsidRDefault="003B1C25" w:rsidP="0096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969647"/>
      <w:docPartObj>
        <w:docPartGallery w:val="Page Numbers (Top of Page)"/>
        <w:docPartUnique/>
      </w:docPartObj>
    </w:sdtPr>
    <w:sdtEndPr/>
    <w:sdtContent>
      <w:p w:rsidR="00965044" w:rsidRDefault="009650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19" w:rsidRPr="00FE4219">
          <w:rPr>
            <w:noProof/>
            <w:szCs w:val="28"/>
            <w:lang w:val="th-TH"/>
          </w:rPr>
          <w:t>9</w:t>
        </w:r>
        <w:r>
          <w:fldChar w:fldCharType="end"/>
        </w:r>
      </w:p>
    </w:sdtContent>
  </w:sdt>
  <w:p w:rsidR="00965044" w:rsidRDefault="009650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467"/>
    <w:multiLevelType w:val="hybridMultilevel"/>
    <w:tmpl w:val="D11E0248"/>
    <w:lvl w:ilvl="0" w:tplc="7256B2A4">
      <w:start w:val="10"/>
      <w:numFmt w:val="bullet"/>
      <w:lvlText w:val="-"/>
      <w:lvlJc w:val="left"/>
      <w:pPr>
        <w:ind w:left="2295" w:hanging="360"/>
      </w:pPr>
      <w:rPr>
        <w:rFonts w:ascii="Angsana New" w:eastAsia="Malgun Gothic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08D15E17"/>
    <w:multiLevelType w:val="hybridMultilevel"/>
    <w:tmpl w:val="79AC3ABC"/>
    <w:lvl w:ilvl="0" w:tplc="97BA4D2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0A691C4D"/>
    <w:multiLevelType w:val="hybridMultilevel"/>
    <w:tmpl w:val="71A2F560"/>
    <w:lvl w:ilvl="0" w:tplc="68D2B9AC">
      <w:start w:val="10"/>
      <w:numFmt w:val="bullet"/>
      <w:lvlText w:val=""/>
      <w:lvlJc w:val="left"/>
      <w:pPr>
        <w:ind w:left="720" w:hanging="360"/>
      </w:pPr>
      <w:rPr>
        <w:rFonts w:ascii="Symbol" w:eastAsia="Malgun Gothic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763A"/>
    <w:multiLevelType w:val="hybridMultilevel"/>
    <w:tmpl w:val="DBD4FF72"/>
    <w:lvl w:ilvl="0" w:tplc="8390A63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9187481"/>
    <w:multiLevelType w:val="hybridMultilevel"/>
    <w:tmpl w:val="CFEE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6CC"/>
    <w:multiLevelType w:val="hybridMultilevel"/>
    <w:tmpl w:val="F0FC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113"/>
    <w:multiLevelType w:val="hybridMultilevel"/>
    <w:tmpl w:val="F0E657B0"/>
    <w:lvl w:ilvl="0" w:tplc="8390A63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C"/>
    <w:rsid w:val="000901E0"/>
    <w:rsid w:val="000C5D30"/>
    <w:rsid w:val="000D24C5"/>
    <w:rsid w:val="00166AB2"/>
    <w:rsid w:val="001A46CC"/>
    <w:rsid w:val="001B6EE8"/>
    <w:rsid w:val="002117EB"/>
    <w:rsid w:val="00212D17"/>
    <w:rsid w:val="0027256C"/>
    <w:rsid w:val="00294085"/>
    <w:rsid w:val="002A6B8D"/>
    <w:rsid w:val="002B3A2E"/>
    <w:rsid w:val="002D65FD"/>
    <w:rsid w:val="00334D6E"/>
    <w:rsid w:val="003358BF"/>
    <w:rsid w:val="0034310F"/>
    <w:rsid w:val="003B1C25"/>
    <w:rsid w:val="003C2ABB"/>
    <w:rsid w:val="003E4CE6"/>
    <w:rsid w:val="00407690"/>
    <w:rsid w:val="00435058"/>
    <w:rsid w:val="0044156D"/>
    <w:rsid w:val="00441643"/>
    <w:rsid w:val="00470B80"/>
    <w:rsid w:val="004E5E74"/>
    <w:rsid w:val="00515F49"/>
    <w:rsid w:val="00520DC8"/>
    <w:rsid w:val="005454BB"/>
    <w:rsid w:val="00557934"/>
    <w:rsid w:val="005E1819"/>
    <w:rsid w:val="00637AD8"/>
    <w:rsid w:val="006D5D6C"/>
    <w:rsid w:val="006E7B47"/>
    <w:rsid w:val="00712AE7"/>
    <w:rsid w:val="00714D20"/>
    <w:rsid w:val="00731C17"/>
    <w:rsid w:val="00785C88"/>
    <w:rsid w:val="00796750"/>
    <w:rsid w:val="007C1AD5"/>
    <w:rsid w:val="007D1148"/>
    <w:rsid w:val="00804202"/>
    <w:rsid w:val="00824D29"/>
    <w:rsid w:val="00846CDB"/>
    <w:rsid w:val="008662B0"/>
    <w:rsid w:val="00902EB0"/>
    <w:rsid w:val="00934FA5"/>
    <w:rsid w:val="0094739F"/>
    <w:rsid w:val="00965044"/>
    <w:rsid w:val="009C1431"/>
    <w:rsid w:val="009D1B04"/>
    <w:rsid w:val="00A145CF"/>
    <w:rsid w:val="00A61542"/>
    <w:rsid w:val="00A62DBC"/>
    <w:rsid w:val="00A81D08"/>
    <w:rsid w:val="00A93221"/>
    <w:rsid w:val="00AA6A4B"/>
    <w:rsid w:val="00AD6F80"/>
    <w:rsid w:val="00AF1EB2"/>
    <w:rsid w:val="00B960DD"/>
    <w:rsid w:val="00BC35AC"/>
    <w:rsid w:val="00C159FA"/>
    <w:rsid w:val="00C21B5F"/>
    <w:rsid w:val="00C5389F"/>
    <w:rsid w:val="00C64BAB"/>
    <w:rsid w:val="00C81E43"/>
    <w:rsid w:val="00CF03C3"/>
    <w:rsid w:val="00CF7159"/>
    <w:rsid w:val="00D34E19"/>
    <w:rsid w:val="00D36950"/>
    <w:rsid w:val="00D460CC"/>
    <w:rsid w:val="00D81A68"/>
    <w:rsid w:val="00D83045"/>
    <w:rsid w:val="00DC000C"/>
    <w:rsid w:val="00E24055"/>
    <w:rsid w:val="00EA06D0"/>
    <w:rsid w:val="00F55D72"/>
    <w:rsid w:val="00F55E2F"/>
    <w:rsid w:val="00FB1139"/>
    <w:rsid w:val="00FC5143"/>
    <w:rsid w:val="00FC6570"/>
    <w:rsid w:val="00FE26BA"/>
    <w:rsid w:val="00FE4219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C"/>
    <w:pPr>
      <w:spacing w:after="0" w:line="240" w:lineRule="auto"/>
    </w:pPr>
    <w:rPr>
      <w:rFonts w:ascii="Cordia New" w:eastAsia="Malgun Gothic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8D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2D65FD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65044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65044"/>
    <w:rPr>
      <w:rFonts w:ascii="Cordia New" w:eastAsia="Malgun Gothic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965044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65044"/>
    <w:rPr>
      <w:rFonts w:ascii="Cordia New" w:eastAsia="Malgun Gothic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C"/>
    <w:pPr>
      <w:spacing w:after="0" w:line="240" w:lineRule="auto"/>
    </w:pPr>
    <w:rPr>
      <w:rFonts w:ascii="Cordia New" w:eastAsia="Malgun Gothic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8D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2D65FD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65044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65044"/>
    <w:rPr>
      <w:rFonts w:ascii="Cordia New" w:eastAsia="Malgun Gothic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965044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65044"/>
    <w:rPr>
      <w:rFonts w:ascii="Cordia New" w:eastAsia="Malgun Gothic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A80E-FC7D-494F-9BBE-3B11E68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2018-07-07T03:05:00Z</dcterms:created>
  <dcterms:modified xsi:type="dcterms:W3CDTF">2019-07-10T22:13:00Z</dcterms:modified>
</cp:coreProperties>
</file>