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1159" w14:textId="060C01AF" w:rsidR="00642673" w:rsidRPr="000939D4" w:rsidRDefault="001C2E42" w:rsidP="00642673">
      <w:pPr>
        <w:jc w:val="center"/>
        <w:rPr>
          <w:rFonts w:asciiTheme="minorBidi" w:hAnsiTheme="minorBidi"/>
          <w:noProof/>
          <w:sz w:val="32"/>
          <w:szCs w:val="32"/>
        </w:rPr>
      </w:pPr>
      <w:r w:rsidRPr="00390EF7">
        <w:rPr>
          <w:rFonts w:ascii="BrowalliaUPC" w:hAnsi="BrowalliaUPC" w:cs="BrowalliaUPC"/>
          <w:b/>
          <w:bCs/>
          <w:noProof/>
          <w:color w:val="FFC000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04D48C6" wp14:editId="7B6964EF">
            <wp:simplePos x="0" y="0"/>
            <wp:positionH relativeFrom="column">
              <wp:posOffset>2003127</wp:posOffset>
            </wp:positionH>
            <wp:positionV relativeFrom="paragraph">
              <wp:posOffset>27271</wp:posOffset>
            </wp:positionV>
            <wp:extent cx="873722" cy="817280"/>
            <wp:effectExtent l="0" t="0" r="3175" b="1905"/>
            <wp:wrapNone/>
            <wp:docPr id="28" name="Picture 28" descr="IMG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55" cy="8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D7"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41DBE413" wp14:editId="51DDDE73">
            <wp:simplePos x="0" y="0"/>
            <wp:positionH relativeFrom="column">
              <wp:posOffset>3149600</wp:posOffset>
            </wp:positionH>
            <wp:positionV relativeFrom="paragraph">
              <wp:posOffset>6350</wp:posOffset>
            </wp:positionV>
            <wp:extent cx="844550" cy="84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A486" w14:textId="144ECBB9" w:rsidR="00B33C56" w:rsidRPr="000939D4" w:rsidRDefault="00B33C56" w:rsidP="00B33C56">
      <w:pPr>
        <w:spacing w:line="324" w:lineRule="atLeast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noProof/>
          <w:sz w:val="32"/>
          <w:szCs w:val="32"/>
        </w:rPr>
        <w:t xml:space="preserve">                                     </w:t>
      </w:r>
    </w:p>
    <w:p w14:paraId="330F0F02" w14:textId="66273EE0" w:rsidR="00FC5FE1" w:rsidRDefault="00B33C56" w:rsidP="00FC5FE1">
      <w:pPr>
        <w:jc w:val="center"/>
        <w:rPr>
          <w:sz w:val="52"/>
          <w:szCs w:val="52"/>
          <w:cs/>
        </w:rPr>
      </w:pPr>
      <w:r w:rsidRPr="000939D4">
        <w:rPr>
          <w:rFonts w:asciiTheme="minorBidi" w:hAnsiTheme="minorBidi"/>
          <w:sz w:val="32"/>
          <w:szCs w:val="32"/>
          <w:cs/>
        </w:rPr>
        <w:t xml:space="preserve"> </w:t>
      </w:r>
      <w:r w:rsidR="00FC5FE1">
        <w:rPr>
          <w:sz w:val="52"/>
          <w:szCs w:val="52"/>
        </w:rPr>
        <w:t xml:space="preserve">TUNNARA </w:t>
      </w:r>
      <w:proofErr w:type="gramStart"/>
      <w:r w:rsidR="00FC5FE1">
        <w:rPr>
          <w:sz w:val="52"/>
          <w:szCs w:val="52"/>
        </w:rPr>
        <w:t xml:space="preserve">TAEKWONDO </w:t>
      </w:r>
      <w:r w:rsidR="00FC5FE1">
        <w:rPr>
          <w:sz w:val="52"/>
          <w:szCs w:val="52"/>
          <w:cs/>
        </w:rPr>
        <w:t xml:space="preserve"> </w:t>
      </w:r>
      <w:r w:rsidR="00FC5FE1">
        <w:rPr>
          <w:sz w:val="52"/>
          <w:szCs w:val="52"/>
        </w:rPr>
        <w:t>CHAMPIONSHIP</w:t>
      </w:r>
      <w:proofErr w:type="gramEnd"/>
      <w:r w:rsidR="00FC5FE1">
        <w:rPr>
          <w:sz w:val="52"/>
          <w:szCs w:val="52"/>
        </w:rPr>
        <w:t xml:space="preserve">#3 </w:t>
      </w:r>
    </w:p>
    <w:p w14:paraId="63BF88C8" w14:textId="7D8921D8" w:rsidR="00FC5FE1" w:rsidRDefault="00FC5FE1" w:rsidP="00FC5FE1">
      <w:pPr>
        <w:pStyle w:val="Heading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วัน</w:t>
      </w:r>
      <w:r w:rsidR="00F360D7">
        <w:rPr>
          <w:rFonts w:ascii="Angsana New" w:hAnsi="Angsana New" w:cs="Angsana New" w:hint="cs"/>
          <w:sz w:val="32"/>
          <w:szCs w:val="32"/>
          <w:cs/>
        </w:rPr>
        <w:t>เสาร์</w:t>
      </w:r>
      <w:r>
        <w:rPr>
          <w:rFonts w:ascii="Angsana New" w:hAnsi="Angsana New" w:cs="Angsana New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sz w:val="32"/>
          <w:szCs w:val="32"/>
        </w:rPr>
        <w:t>2</w:t>
      </w:r>
      <w:r w:rsidR="00F360D7"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กุมภาพันธ์  </w:t>
      </w:r>
      <w:r>
        <w:rPr>
          <w:rFonts w:ascii="Angsana New" w:hAnsi="Angsana New" w:cs="Angsana New"/>
          <w:sz w:val="32"/>
          <w:szCs w:val="32"/>
        </w:rPr>
        <w:t>2563</w:t>
      </w:r>
    </w:p>
    <w:p w14:paraId="45EF3E51" w14:textId="07DDFF9E" w:rsidR="00FC5FE1" w:rsidRDefault="00FC5FE1" w:rsidP="00FC5FE1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F360D7">
        <w:rPr>
          <w:rFonts w:ascii="Angsana New" w:hAnsi="Angsana New" w:hint="cs"/>
          <w:b/>
          <w:bCs/>
          <w:sz w:val="32"/>
          <w:szCs w:val="32"/>
          <w:cs/>
        </w:rPr>
        <w:t xml:space="preserve">ศูนย์การค้า เดอะ พาลาเดี่ยม เวิลด์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(</w:t>
      </w:r>
      <w:r w:rsidR="00F360D7">
        <w:rPr>
          <w:rFonts w:ascii="Angsana New" w:hAnsi="Angsana New" w:hint="cs"/>
          <w:b/>
          <w:bCs/>
          <w:sz w:val="32"/>
          <w:szCs w:val="32"/>
          <w:cs/>
        </w:rPr>
        <w:t>ประตูน้ำ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567B77">
        <w:rPr>
          <w:rFonts w:ascii="Angsana New" w:hAnsi="Angsana New" w:hint="cs"/>
          <w:b/>
          <w:bCs/>
          <w:sz w:val="32"/>
          <w:szCs w:val="32"/>
          <w:cs/>
        </w:rPr>
        <w:t xml:space="preserve"> ชั้น </w:t>
      </w:r>
      <w:r w:rsidR="00567B77">
        <w:rPr>
          <w:rFonts w:ascii="Angsana New" w:hAnsi="Angsana New"/>
          <w:b/>
          <w:bCs/>
          <w:sz w:val="32"/>
          <w:szCs w:val="32"/>
        </w:rPr>
        <w:t>5</w:t>
      </w:r>
    </w:p>
    <w:p w14:paraId="19E8928A" w14:textId="06368537" w:rsidR="00B33C56" w:rsidRPr="000939D4" w:rsidRDefault="00B33C56" w:rsidP="00FC5FE1">
      <w:pPr>
        <w:spacing w:line="324" w:lineRule="atLeast"/>
        <w:jc w:val="center"/>
        <w:rPr>
          <w:rFonts w:asciiTheme="minorBidi" w:hAnsiTheme="minorBidi"/>
          <w:sz w:val="32"/>
          <w:szCs w:val="32"/>
          <w:cs/>
        </w:rPr>
      </w:pPr>
    </w:p>
    <w:p w14:paraId="78B0B05D" w14:textId="77777777" w:rsidR="001A3FF6" w:rsidRDefault="00177208" w:rsidP="008E6985">
      <w:pPr>
        <w:spacing w:after="0" w:line="324" w:lineRule="atLeast"/>
        <w:ind w:firstLine="720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>เพื่อให้การดำเนินการจัดการแข่งขันเทควันโด การแข่งขัน</w:t>
      </w:r>
    </w:p>
    <w:p w14:paraId="38A8E1DB" w14:textId="0C698F07" w:rsidR="009B3D76" w:rsidRPr="000939D4" w:rsidRDefault="00E00092" w:rsidP="00C41EC5">
      <w:pPr>
        <w:spacing w:after="0" w:line="324" w:lineRule="atLeast"/>
        <w:rPr>
          <w:rFonts w:asciiTheme="minorBidi" w:hAnsiTheme="minorBidi"/>
          <w:b/>
          <w:bCs/>
          <w:sz w:val="32"/>
          <w:szCs w:val="32"/>
        </w:rPr>
      </w:pPr>
      <w:proofErr w:type="gramStart"/>
      <w:r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7A2D6D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1A3FF6">
        <w:rPr>
          <w:rFonts w:ascii="Angsana New" w:hAnsi="Angsana New"/>
          <w:sz w:val="32"/>
          <w:szCs w:val="32"/>
        </w:rPr>
        <w:t>TUNNARA</w:t>
      </w:r>
      <w:proofErr w:type="gramEnd"/>
      <w:r w:rsidR="001A3FF6">
        <w:rPr>
          <w:rFonts w:ascii="Angsana New" w:hAnsi="Angsana New"/>
          <w:sz w:val="32"/>
          <w:szCs w:val="32"/>
        </w:rPr>
        <w:t xml:space="preserve"> TAEKWONDO CHAMPIONSHIP#3</w:t>
      </w:r>
      <w:r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”</w:t>
      </w:r>
    </w:p>
    <w:p w14:paraId="15BDB19C" w14:textId="3D4D1A48" w:rsidR="00177208" w:rsidRPr="000939D4" w:rsidRDefault="00177208" w:rsidP="00C41EC5">
      <w:pPr>
        <w:spacing w:after="0" w:line="324" w:lineRule="atLeast"/>
        <w:rPr>
          <w:rFonts w:asciiTheme="minorBidi" w:hAnsiTheme="minorBidi"/>
          <w:color w:val="000000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 w:rsidR="00C41EC5" w:rsidRPr="000939D4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sz w:val="32"/>
          <w:szCs w:val="32"/>
          <w:cs/>
        </w:rPr>
        <w:t xml:space="preserve">เทควันโด ขึ้นดังนี้  </w:t>
      </w:r>
    </w:p>
    <w:p w14:paraId="29535BC1" w14:textId="77777777" w:rsidR="00177208" w:rsidRPr="000939D4" w:rsidRDefault="00177208" w:rsidP="00177208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ข้อ 1  ประเภทการแข่งขัน</w:t>
      </w:r>
    </w:p>
    <w:p w14:paraId="35B4FA34" w14:textId="77143490" w:rsidR="004C34B5" w:rsidRPr="000939D4" w:rsidRDefault="00177208" w:rsidP="008E6985">
      <w:pPr>
        <w:ind w:firstLine="720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 xml:space="preserve">การแข่งขันนี้เรียกว่า การแข่งขันเทควันโด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127CF4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127CF4">
        <w:rPr>
          <w:rFonts w:ascii="Angsana New" w:hAnsi="Angsana New"/>
          <w:sz w:val="32"/>
          <w:szCs w:val="32"/>
        </w:rPr>
        <w:t>TUNNARA TAEKWONDO CHAMPIONSHIP#3</w:t>
      </w:r>
      <w:r w:rsidR="00E00092"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”</w:t>
      </w:r>
      <w:r w:rsidR="00E00092" w:rsidRPr="000939D4">
        <w:rPr>
          <w:rFonts w:asciiTheme="minorBidi" w:hAnsiTheme="minorBidi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sz w:val="32"/>
          <w:szCs w:val="32"/>
          <w:cs/>
        </w:rPr>
        <w:t xml:space="preserve">โดยมีกำหนดการแข่งขันใน </w:t>
      </w:r>
      <w:r w:rsidRPr="00127CF4">
        <w:rPr>
          <w:rFonts w:asciiTheme="minorBidi" w:hAnsiTheme="minorBidi"/>
          <w:b/>
          <w:bCs/>
          <w:sz w:val="32"/>
          <w:szCs w:val="32"/>
          <w:cs/>
        </w:rPr>
        <w:t>วันที่</w:t>
      </w:r>
      <w:r w:rsidRPr="00127CF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E00092" w:rsidRPr="00127CF4">
        <w:rPr>
          <w:rFonts w:asciiTheme="minorBidi" w:hAnsiTheme="minorBidi"/>
          <w:b/>
          <w:bCs/>
          <w:sz w:val="32"/>
          <w:szCs w:val="32"/>
        </w:rPr>
        <w:t>2</w:t>
      </w:r>
      <w:r w:rsidR="00127CF4" w:rsidRPr="00127CF4">
        <w:rPr>
          <w:rFonts w:asciiTheme="minorBidi" w:hAnsiTheme="minorBidi"/>
          <w:b/>
          <w:bCs/>
          <w:sz w:val="32"/>
          <w:szCs w:val="32"/>
        </w:rPr>
        <w:t>9</w:t>
      </w:r>
      <w:r w:rsidRPr="00127CF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127CF4" w:rsidRPr="00127CF4">
        <w:rPr>
          <w:rFonts w:asciiTheme="minorBidi" w:hAnsiTheme="minorBidi" w:hint="cs"/>
          <w:b/>
          <w:bCs/>
          <w:sz w:val="32"/>
          <w:szCs w:val="32"/>
          <w:cs/>
        </w:rPr>
        <w:t>กุมภาพันธ์</w:t>
      </w:r>
      <w:r w:rsidR="00E00092" w:rsidRPr="00127CF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E00092" w:rsidRPr="00127CF4">
        <w:rPr>
          <w:rFonts w:asciiTheme="minorBidi" w:hAnsiTheme="minorBidi"/>
          <w:b/>
          <w:bCs/>
          <w:sz w:val="32"/>
          <w:szCs w:val="32"/>
        </w:rPr>
        <w:t>2563</w:t>
      </w:r>
      <w:r w:rsidRPr="000939D4">
        <w:rPr>
          <w:rFonts w:asciiTheme="minorBidi" w:hAnsiTheme="minorBidi"/>
          <w:sz w:val="32"/>
          <w:szCs w:val="32"/>
          <w:cs/>
        </w:rPr>
        <w:t xml:space="preserve"> </w:t>
      </w:r>
      <w:r w:rsidR="00127CF4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127CF4">
        <w:rPr>
          <w:rFonts w:ascii="Angsana New" w:hAnsi="Angsana New" w:hint="cs"/>
          <w:b/>
          <w:bCs/>
          <w:sz w:val="32"/>
          <w:szCs w:val="32"/>
          <w:cs/>
        </w:rPr>
        <w:t>ศูนย์การค้า เดอะ</w:t>
      </w:r>
      <w:r w:rsidR="008E698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27CF4">
        <w:rPr>
          <w:rFonts w:ascii="Angsana New" w:hAnsi="Angsana New" w:hint="cs"/>
          <w:b/>
          <w:bCs/>
          <w:sz w:val="32"/>
          <w:szCs w:val="32"/>
          <w:cs/>
        </w:rPr>
        <w:t>พาลาเดี่ยมเวิลด์  (ประตูน้ำ)</w:t>
      </w:r>
      <w:r w:rsidR="00567B77">
        <w:rPr>
          <w:rFonts w:ascii="Angsana New" w:hAnsi="Angsana New"/>
          <w:b/>
          <w:bCs/>
          <w:sz w:val="32"/>
          <w:szCs w:val="32"/>
        </w:rPr>
        <w:t xml:space="preserve"> </w:t>
      </w:r>
      <w:r w:rsidR="00567B77">
        <w:rPr>
          <w:rFonts w:ascii="Angsana New" w:hAnsi="Angsana New" w:hint="cs"/>
          <w:b/>
          <w:bCs/>
          <w:sz w:val="32"/>
          <w:szCs w:val="32"/>
          <w:cs/>
        </w:rPr>
        <w:t xml:space="preserve">ชั้น </w:t>
      </w:r>
      <w:r w:rsidR="00567B77">
        <w:rPr>
          <w:rFonts w:ascii="Angsana New" w:hAnsi="Angsana New"/>
          <w:b/>
          <w:bCs/>
          <w:sz w:val="32"/>
          <w:szCs w:val="32"/>
        </w:rPr>
        <w:t>5</w:t>
      </w:r>
    </w:p>
    <w:p w14:paraId="09334819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คณะกรรมการจัดการแข่งขัน</w:t>
      </w:r>
    </w:p>
    <w:p w14:paraId="0F618D4C" w14:textId="31F8DBE4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00092"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สโมสร </w:t>
      </w:r>
      <w:bookmarkStart w:id="0" w:name="_Hlk31050034"/>
      <w:r w:rsidR="003552BB">
        <w:rPr>
          <w:rFonts w:ascii="Angsana New" w:hAnsi="Angsana New"/>
          <w:sz w:val="32"/>
          <w:szCs w:val="32"/>
        </w:rPr>
        <w:t>TUNNARA TAEKWONDO</w:t>
      </w:r>
      <w:r w:rsidR="003552BB">
        <w:rPr>
          <w:rFonts w:ascii="Angsana New" w:hAnsi="Angsana New" w:hint="cs"/>
          <w:sz w:val="32"/>
          <w:szCs w:val="32"/>
          <w:cs/>
        </w:rPr>
        <w:t xml:space="preserve"> </w:t>
      </w:r>
      <w:r w:rsidR="003552BB">
        <w:rPr>
          <w:rFonts w:ascii="Angsana New" w:hAnsi="Angsana New"/>
          <w:sz w:val="32"/>
          <w:szCs w:val="32"/>
        </w:rPr>
        <w:t>GYM</w:t>
      </w:r>
      <w:bookmarkEnd w:id="0"/>
      <w:r w:rsidR="007A2D6D">
        <w:rPr>
          <w:rFonts w:ascii="Angsana New" w:hAnsi="Angsana New" w:hint="cs"/>
          <w:sz w:val="32"/>
          <w:szCs w:val="32"/>
          <w:cs/>
        </w:rPr>
        <w:t xml:space="preserve">  </w:t>
      </w:r>
      <w:r w:rsidR="007A2D6D" w:rsidRPr="007A2D6D">
        <w:rPr>
          <w:rFonts w:ascii="Angsana New" w:hAnsi="Angsana New"/>
          <w:b/>
          <w:bCs/>
          <w:sz w:val="32"/>
          <w:szCs w:val="32"/>
        </w:rPr>
        <w:t>by.</w:t>
      </w:r>
      <w:r w:rsidR="007A2D6D" w:rsidRPr="007A2D6D">
        <w:rPr>
          <w:rFonts w:ascii="Angsana New" w:hAnsi="Angsana New" w:hint="cs"/>
          <w:b/>
          <w:bCs/>
          <w:sz w:val="32"/>
          <w:szCs w:val="32"/>
          <w:cs/>
        </w:rPr>
        <w:t>ครูแบงค์</w:t>
      </w:r>
    </w:p>
    <w:p w14:paraId="2C766883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คุณสมบัติของนักกีฬา</w:t>
      </w:r>
    </w:p>
    <w:p w14:paraId="0F71319D" w14:textId="77777777" w:rsidR="003552BB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 xml:space="preserve">ยอมรับและปฎิบัติตามระเบียบข้อบังคับของ การแข่งขันเทควันโด </w:t>
      </w:r>
      <w:r w:rsidR="00E00092" w:rsidRPr="000939D4">
        <w:rPr>
          <w:rFonts w:asciiTheme="minorBidi" w:hAnsiTheme="minorBidi"/>
          <w:sz w:val="32"/>
          <w:szCs w:val="32"/>
          <w:cs/>
        </w:rPr>
        <w:t xml:space="preserve"> </w:t>
      </w:r>
    </w:p>
    <w:p w14:paraId="33EE8481" w14:textId="0B40DA40" w:rsidR="009B3D76" w:rsidRPr="000939D4" w:rsidRDefault="00E00092" w:rsidP="00F90B49">
      <w:pPr>
        <w:ind w:firstLine="720"/>
        <w:rPr>
          <w:rFonts w:asciiTheme="minorBidi" w:hAnsiTheme="minorBidi"/>
          <w:sz w:val="32"/>
          <w:szCs w:val="32"/>
        </w:rPr>
      </w:pPr>
      <w:proofErr w:type="gramStart"/>
      <w:r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7A2D6D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7A2D6D">
        <w:rPr>
          <w:rFonts w:ascii="Angsana New" w:hAnsi="Angsana New"/>
          <w:sz w:val="32"/>
          <w:szCs w:val="32"/>
        </w:rPr>
        <w:t>TUNNARA</w:t>
      </w:r>
      <w:proofErr w:type="gramEnd"/>
      <w:r w:rsidR="007A2D6D">
        <w:rPr>
          <w:rFonts w:ascii="Angsana New" w:hAnsi="Angsana New"/>
          <w:sz w:val="32"/>
          <w:szCs w:val="32"/>
        </w:rPr>
        <w:t xml:space="preserve"> TAEKWONDO CHAMPIONSHIP#3</w:t>
      </w:r>
      <w:r w:rsidR="007A2D6D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”</w:t>
      </w:r>
      <w:r w:rsidR="009B3D76" w:rsidRPr="000939D4">
        <w:rPr>
          <w:rFonts w:asciiTheme="minorBidi" w:hAnsiTheme="minorBidi"/>
          <w:sz w:val="32"/>
          <w:szCs w:val="32"/>
          <w:cs/>
        </w:rPr>
        <w:t>ด้วยน้ำใจนักกีฬา</w:t>
      </w:r>
    </w:p>
    <w:p w14:paraId="605E1E21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3.1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 xml:space="preserve">มีคุณวุฒิ   ระดับสายขาวขึ้นไป จนถึงสายดำ   </w:t>
      </w:r>
    </w:p>
    <w:p w14:paraId="15B6CCF4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3.2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20E174E0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3.3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14:paraId="4B2EB10D" w14:textId="77777777" w:rsidR="00567B77" w:rsidRDefault="00567B77" w:rsidP="009B3D76">
      <w:pPr>
        <w:rPr>
          <w:rFonts w:asciiTheme="minorBidi" w:hAnsiTheme="minorBidi"/>
          <w:b/>
          <w:bCs/>
          <w:color w:val="0070C0"/>
          <w:sz w:val="32"/>
          <w:szCs w:val="32"/>
        </w:rPr>
      </w:pPr>
    </w:p>
    <w:p w14:paraId="044D6CC0" w14:textId="5D31664E" w:rsidR="009B3D76" w:rsidRPr="000939D4" w:rsidRDefault="009B3D76" w:rsidP="009B3D76">
      <w:pPr>
        <w:rPr>
          <w:rFonts w:asciiTheme="minorBidi" w:hAnsiTheme="minorBidi"/>
          <w:b/>
          <w:bCs/>
          <w:color w:val="0070C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lastRenderedPageBreak/>
        <w:t>มือเก่า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>Class A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มีคุณวุฒิเหลือง ถึงสายดำ</w:t>
      </w:r>
    </w:p>
    <w:p w14:paraId="2951BE25" w14:textId="2C3470CE" w:rsidR="009B3D76" w:rsidRPr="000939D4" w:rsidRDefault="009B3D76" w:rsidP="009B3D76">
      <w:pPr>
        <w:rPr>
          <w:rFonts w:asciiTheme="minorBidi" w:hAnsiTheme="minorBidi"/>
          <w:b/>
          <w:bCs/>
          <w:color w:val="0070C0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มือใหม่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>Class B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</w:r>
      <w:r w:rsidR="003552BB">
        <w:rPr>
          <w:rFonts w:asciiTheme="minorBidi" w:hAnsiTheme="minorBidi"/>
          <w:b/>
          <w:bCs/>
          <w:color w:val="0070C0"/>
          <w:sz w:val="32"/>
          <w:szCs w:val="32"/>
        </w:rPr>
        <w:t xml:space="preserve">          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มีคุณวุฒิสายเหลือง</w:t>
      </w:r>
      <w:r w:rsidR="003552BB">
        <w:rPr>
          <w:rFonts w:asciiTheme="minorBidi" w:hAnsiTheme="minorBidi"/>
          <w:b/>
          <w:bCs/>
          <w:color w:val="0070C0"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 xml:space="preserve">ถึงสายเขียว </w:t>
      </w:r>
      <w:r w:rsidR="003552BB">
        <w:rPr>
          <w:rFonts w:asciiTheme="minorBidi" w:hAnsiTheme="minorBidi"/>
          <w:b/>
          <w:bCs/>
          <w:color w:val="0070C0"/>
          <w:sz w:val="32"/>
          <w:szCs w:val="32"/>
        </w:rPr>
        <w:t xml:space="preserve">2 </w:t>
      </w:r>
      <w:r w:rsidR="00522A35">
        <w:rPr>
          <w:rFonts w:asciiTheme="minorBidi" w:hAnsiTheme="minorBidi" w:hint="cs"/>
          <w:b/>
          <w:bCs/>
          <w:color w:val="0070C0"/>
          <w:sz w:val="32"/>
          <w:szCs w:val="32"/>
          <w:cs/>
        </w:rPr>
        <w:t>(</w:t>
      </w:r>
      <w:r w:rsidR="003552BB">
        <w:rPr>
          <w:rFonts w:asciiTheme="minorBidi" w:hAnsiTheme="minorBidi" w:hint="cs"/>
          <w:b/>
          <w:bCs/>
          <w:color w:val="0070C0"/>
          <w:sz w:val="32"/>
          <w:szCs w:val="32"/>
          <w:cs/>
        </w:rPr>
        <w:t>ห้ามหมุนตัวเตะหัว</w:t>
      </w:r>
      <w:r w:rsidR="00522A35">
        <w:rPr>
          <w:rFonts w:asciiTheme="minorBidi" w:hAnsiTheme="minorBidi" w:hint="cs"/>
          <w:b/>
          <w:bCs/>
          <w:color w:val="0070C0"/>
          <w:sz w:val="32"/>
          <w:szCs w:val="32"/>
          <w:cs/>
        </w:rPr>
        <w:t>)</w:t>
      </w:r>
    </w:p>
    <w:p w14:paraId="3FF8545A" w14:textId="6034DC38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Class C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เฉพาะระดับสายขาว-สายเหลือง</w:t>
      </w:r>
      <w:r w:rsidR="003552BB">
        <w:rPr>
          <w:rFonts w:asciiTheme="minorBidi" w:hAnsiTheme="minorBidi"/>
          <w:b/>
          <w:bCs/>
          <w:color w:val="FF0000"/>
          <w:sz w:val="32"/>
          <w:szCs w:val="32"/>
        </w:rPr>
        <w:t xml:space="preserve"> 2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</w:p>
    <w:p w14:paraId="34C8E267" w14:textId="2E3BF260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Class D</w:t>
      </w:r>
      <w:r w:rsidR="00567B77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522A35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(</w:t>
      </w:r>
      <w:r w:rsidR="00522A35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</w:t>
      </w:r>
      <w:r w:rsidR="00522A35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)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เฉพาะระดับสายขาว-สายเหลือง </w:t>
      </w:r>
      <w:r w:rsidR="003552BB">
        <w:rPr>
          <w:rFonts w:asciiTheme="minorBidi" w:hAnsiTheme="minorBidi"/>
          <w:b/>
          <w:bCs/>
          <w:color w:val="FF0000"/>
          <w:sz w:val="32"/>
          <w:szCs w:val="32"/>
        </w:rPr>
        <w:t xml:space="preserve">2 </w:t>
      </w:r>
    </w:p>
    <w:p w14:paraId="3B05A8A2" w14:textId="77777777" w:rsidR="00426C31" w:rsidRPr="000939D4" w:rsidRDefault="009B3D76" w:rsidP="00426C31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หมายเหตุ *** ในรุ่น มือใหม่พิเศษ ให้อยู่ในดุลพินิจของผู้ฝึกสอน ***</w:t>
      </w:r>
    </w:p>
    <w:p w14:paraId="66399337" w14:textId="1628A4AC" w:rsidR="009B3D76" w:rsidRPr="000939D4" w:rsidRDefault="009B3D76" w:rsidP="009B3D7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การแข่งขันประเภท เคียวรูกิ  แบ่ง</w:t>
      </w:r>
      <w:r w:rsidR="000939D4" w:rsidRPr="000939D4">
        <w:rPr>
          <w:rFonts w:asciiTheme="minorBidi" w:hAnsiTheme="minorBidi"/>
          <w:b/>
          <w:bCs/>
          <w:sz w:val="32"/>
          <w:szCs w:val="32"/>
          <w:cs/>
        </w:rPr>
        <w:t xml:space="preserve">ดังต่อไปนี้ </w:t>
      </w:r>
    </w:p>
    <w:p w14:paraId="49D1905A" w14:textId="47C38BDC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 (รุ่นพิเศษ)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อายุไม่เกิน 4 ปี </w:t>
      </w:r>
    </w:p>
    <w:p w14:paraId="079BB1B4" w14:textId="1113B0A3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ประเภทยุวชน ชายและหญิง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5-6 ปี   </w:t>
      </w:r>
    </w:p>
    <w:p w14:paraId="7AFCF42B" w14:textId="3B6C217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7-8 ปี    </w:t>
      </w:r>
    </w:p>
    <w:p w14:paraId="55301526" w14:textId="3E4D0B01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9-10 ปี  </w:t>
      </w:r>
    </w:p>
    <w:p w14:paraId="30A832A4" w14:textId="2CABFC5B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11-12 ปี </w:t>
      </w:r>
    </w:p>
    <w:p w14:paraId="3FAB7D44" w14:textId="64E8AEE3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ประเภทเยาวชน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3552BB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13-14 ปี </w:t>
      </w:r>
    </w:p>
    <w:p w14:paraId="30F182AE" w14:textId="4D8A24C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ประเภทเยาวชน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3552BB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15-17 ปี </w:t>
      </w:r>
    </w:p>
    <w:p w14:paraId="34BA80DE" w14:textId="5CFD047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ประเภทประชาชน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18ปีขึ้นไป </w:t>
      </w:r>
    </w:p>
    <w:p w14:paraId="71EE8B87" w14:textId="692C65B6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    *** รุ่นพิเศษ ไม่เกิน 4 ปี มีเฉพาะ คลาส </w:t>
      </w:r>
      <w:r w:rsidR="003552BB">
        <w:rPr>
          <w:rFonts w:asciiTheme="minorBidi" w:hAnsiTheme="minorBidi"/>
          <w:b/>
          <w:bCs/>
          <w:color w:val="FF0000"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เท่านั้น***</w:t>
      </w:r>
    </w:p>
    <w:p w14:paraId="676BB3CD" w14:textId="77777777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   ***  รุ่นประชาชน เปิดเฉพาะ คลาส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A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อายุไม่ถึง  18  ปี ก็สามารถเข้าร่วมแข่งขันได้***</w:t>
      </w:r>
    </w:p>
    <w:p w14:paraId="02E1E9AB" w14:textId="73E0C28C" w:rsidR="009B3D76" w:rsidRPr="000939D4" w:rsidRDefault="003552BB" w:rsidP="003552BB">
      <w:pPr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/>
          <w:b/>
          <w:bCs/>
          <w:color w:val="FF0000"/>
          <w:sz w:val="32"/>
          <w:szCs w:val="32"/>
        </w:rPr>
        <w:t xml:space="preserve">   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*** รุ่นอายุ 5-6 ปี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7-8 ปี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9-10 ปี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11-12 ปี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13-14 ปี และ 15-17 ปี แบ่งเป็น </w:t>
      </w:r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Class </w:t>
      </w:r>
      <w:proofErr w:type="spellStart"/>
      <w:r w:rsidR="009B3D76" w:rsidRPr="000939D4">
        <w:rPr>
          <w:rFonts w:asciiTheme="minorBidi" w:hAnsiTheme="minorBidi"/>
          <w:b/>
          <w:bCs/>
          <w:color w:val="FF0000"/>
          <w:sz w:val="32"/>
          <w:szCs w:val="32"/>
        </w:rPr>
        <w:t>A,B,C</w:t>
      </w:r>
      <w:r>
        <w:rPr>
          <w:rFonts w:asciiTheme="minorBidi" w:hAnsiTheme="minorBidi"/>
          <w:b/>
          <w:bCs/>
          <w:color w:val="FF0000"/>
          <w:sz w:val="32"/>
          <w:szCs w:val="32"/>
        </w:rPr>
        <w:t>,School</w:t>
      </w:r>
      <w:proofErr w:type="spellEnd"/>
    </w:p>
    <w:p w14:paraId="44D0A5D2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 w14:paraId="1376557D" w14:textId="7B3A7552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3DBA5AFA" w14:textId="2F7B193B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       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A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3140F5FF" w14:textId="3EE34281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14-16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242A14ED" w14:textId="1B7DA9AE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16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>-18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0AB31A4" w14:textId="28B74FD0" w:rsidR="00E00092" w:rsidRPr="000939D4" w:rsidRDefault="009B3D76" w:rsidP="00E00092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18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454CDCA1" w14:textId="6DFBB295" w:rsidR="003552BB" w:rsidRDefault="003552BB" w:rsidP="003552BB">
      <w:pPr>
        <w:pStyle w:val="ListParagraph"/>
        <w:ind w:left="780"/>
        <w:rPr>
          <w:rFonts w:asciiTheme="minorBidi" w:hAnsiTheme="minorBidi"/>
          <w:b/>
          <w:bCs/>
          <w:sz w:val="32"/>
          <w:szCs w:val="32"/>
        </w:rPr>
      </w:pPr>
    </w:p>
    <w:p w14:paraId="6BFEFB55" w14:textId="77777777" w:rsidR="003552BB" w:rsidRPr="003552BB" w:rsidRDefault="003552BB" w:rsidP="003552BB">
      <w:pPr>
        <w:pStyle w:val="ListParagraph"/>
        <w:ind w:left="780"/>
        <w:rPr>
          <w:rFonts w:asciiTheme="minorBidi" w:hAnsiTheme="minorBidi"/>
          <w:b/>
          <w:bCs/>
          <w:sz w:val="32"/>
          <w:szCs w:val="32"/>
        </w:rPr>
      </w:pPr>
    </w:p>
    <w:p w14:paraId="06705EA3" w14:textId="6C10384D" w:rsidR="009B3D76" w:rsidRPr="000939D4" w:rsidRDefault="009B3D76" w:rsidP="00E00092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5-6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FEB4C63" w14:textId="7FBB713F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DE3C25" w14:textId="77777777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18-20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8B62A8A" w14:textId="77777777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20 - 23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F8AB477" w14:textId="54F47565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DC03FC2" w14:textId="5A48BE25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กก.ขึ้นไป</w:t>
      </w:r>
    </w:p>
    <w:p w14:paraId="33B37625" w14:textId="77777777" w:rsidR="00C41EC5" w:rsidRPr="000939D4" w:rsidRDefault="00C41EC5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</w:p>
    <w:p w14:paraId="435ACB45" w14:textId="52640582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7-8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0D34EF16" w14:textId="2083BDCF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2C4CA60" w14:textId="79156BB6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20 - 23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294A53C" w14:textId="45D22A31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23 - 26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B93B8E6" w14:textId="2AA9640E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26 - 30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D29420C" w14:textId="3F704726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52D78ED0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</w:p>
    <w:p w14:paraId="328EB434" w14:textId="6234235E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9-10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27A40549" w14:textId="51666361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A6B858E" w14:textId="5FFF73A0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23 -25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9EF6FBA" w14:textId="6603B6D6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25 – 28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19E15ED" w14:textId="378A174B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28 - 31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8BBF964" w14:textId="47AC7322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31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E5B586D" w14:textId="3DC9C5DB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8781AA6" w14:textId="00B8289F" w:rsidR="00C41EC5" w:rsidRPr="000939D4" w:rsidRDefault="009B3D76" w:rsidP="00C41EC5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G                        </w:t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39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2F100169" w14:textId="77777777" w:rsidR="00C41EC5" w:rsidRPr="000939D4" w:rsidRDefault="00C41EC5" w:rsidP="00C41EC5">
      <w:pPr>
        <w:ind w:firstLine="420"/>
        <w:rPr>
          <w:rFonts w:asciiTheme="minorBidi" w:hAnsiTheme="minorBidi"/>
          <w:b/>
          <w:bCs/>
          <w:sz w:val="32"/>
          <w:szCs w:val="32"/>
        </w:rPr>
      </w:pPr>
    </w:p>
    <w:p w14:paraId="274EB275" w14:textId="053DB082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11-12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1210228" w14:textId="33FB08D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A5C6F3B" w14:textId="409013D3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25 – 29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723F4D7" w14:textId="72556F90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29 – 32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9749DBF" w14:textId="52A5CAA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32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9D4605B" w14:textId="3D5CD69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3817733" w14:textId="2DA0475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8C6A7D5" w14:textId="78DE16E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8217B15" w14:textId="7B2128C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43- 45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7F98FAFC" w14:textId="422749F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321B0C19" w14:textId="77777777" w:rsidR="00C41EC5" w:rsidRPr="000939D4" w:rsidRDefault="00C41EC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AE19A19" w14:textId="2AA91929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ประเภทเยาวชนชาย 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13-14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2BE170FF" w14:textId="784D6E8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2B8BE28" w14:textId="4D97380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463BE01" w14:textId="3D4CEA2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17CEC0F" w14:textId="6921DF9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3078AEB1" w14:textId="538C0FF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44- 47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D2902D" w14:textId="3F4CEAE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47- 50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5A4242A" w14:textId="04DC1236" w:rsidR="00C41EC5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50 – 54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1F3EBBB" w14:textId="09B34BE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กก.ขึ้นไป </w:t>
      </w:r>
    </w:p>
    <w:p w14:paraId="3EE50D42" w14:textId="77777777" w:rsidR="00C41EC5" w:rsidRPr="000939D4" w:rsidRDefault="00C41EC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144DA234" w14:textId="3399258D" w:rsidR="00EB5850" w:rsidRDefault="00EB5850" w:rsidP="00EB585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1542531D" w14:textId="2C7B3E8D" w:rsidR="00EB5850" w:rsidRDefault="00EB5850" w:rsidP="00EB585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0F1B77D9" w14:textId="77777777" w:rsidR="00EB5850" w:rsidRPr="00EB5850" w:rsidRDefault="00EB5850" w:rsidP="00EB585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05A72394" w14:textId="12EC74E8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ประเภทเยาวชนหญิง 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13-14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780C928C" w14:textId="3E72BB4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55EF505" w14:textId="5288342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32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76EA8838" w14:textId="4E461C2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E78D085" w14:textId="72B1F4E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BE441AE" w14:textId="300D36B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EB86F01" w14:textId="05F984A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45 – 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4873515" w14:textId="50635AB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49 – 53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31BA58F4" w14:textId="0E9B894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กก.ขึ้นไป</w:t>
      </w:r>
    </w:p>
    <w:p w14:paraId="11C66FB1" w14:textId="77777777" w:rsidR="000E7650" w:rsidRPr="000939D4" w:rsidRDefault="000E7650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4F3604E" w14:textId="3C39F04B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ประเภทเยาวชนชาย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15-17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7C27E1C" w14:textId="7FEE331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B6CAF9F" w14:textId="702C0D4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2.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45 -  48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39A2A20" w14:textId="6506D8C6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3.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C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48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-  51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C4ECC6A" w14:textId="52B71EB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51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-  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604E097" w14:textId="5623075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- 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7428D1C6" w14:textId="18DD3D72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F      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59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- 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D049FB9" w14:textId="7A8AF1A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63  -  68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57073B8" w14:textId="43CA8F4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68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 -  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A885A22" w14:textId="4CE8045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I      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73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3374C957" w14:textId="78C47E6A" w:rsidR="00343775" w:rsidRDefault="0034377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5329D40" w14:textId="21C753BA" w:rsidR="00EB5850" w:rsidRDefault="00EB5850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76E3D83D" w14:textId="77777777" w:rsidR="00EB5850" w:rsidRPr="000939D4" w:rsidRDefault="00EB5850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3BE3ED11" w14:textId="15C4461D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ประเภทเยาวชนหญิง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15-17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320A6CBC" w14:textId="50B2DC9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A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4FA2DAE" w14:textId="1DEB9BE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</w:rPr>
        <w:t>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CB74DB2" w14:textId="72C92E4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44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46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F2C6534" w14:textId="2B025F6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46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53356EE" w14:textId="15137A18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5.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49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D9AB689" w14:textId="273FA59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735989F2" w14:textId="4FC14908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</w:rPr>
        <w:t>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D0E037F" w14:textId="451B9F4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59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EBB5E20" w14:textId="4FBB66A6" w:rsidR="00343775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9.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I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10973CAC" w14:textId="6398CA03" w:rsidR="00343775" w:rsidRPr="000939D4" w:rsidRDefault="009B3D76" w:rsidP="00343775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  ประชาชน </w:t>
      </w:r>
    </w:p>
    <w:p w14:paraId="4015B984" w14:textId="635DDD0C" w:rsidR="009B3D76" w:rsidRPr="000939D4" w:rsidRDefault="009B3D76" w:rsidP="0034377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C7AD3CC" w14:textId="22F6010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– 48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F1C0098" w14:textId="52926A6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48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-51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กก.</w:t>
      </w:r>
    </w:p>
    <w:p w14:paraId="604F85A2" w14:textId="560974E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4.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</w:t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</w:t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51-55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5C67D74" w14:textId="43D64FD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- 59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AC7B0AC" w14:textId="0FC2562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F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59 –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9D16EAF" w14:textId="2D700EF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</w:t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</w:t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63 -68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28FEBE4" w14:textId="3EFA78F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68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– 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0BC1017D" w14:textId="2A004D4A" w:rsidR="00426C31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 </w:t>
      </w:r>
      <w:r w:rsidRPr="000939D4">
        <w:rPr>
          <w:rFonts w:asciiTheme="minorBidi" w:hAnsiTheme="minorBidi"/>
          <w:b/>
          <w:bCs/>
          <w:sz w:val="32"/>
          <w:szCs w:val="32"/>
        </w:rPr>
        <w:t>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16C9BCDF" w14:textId="68A1DF61" w:rsidR="00C41EC5" w:rsidRDefault="00C41EC5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50381BA" w14:textId="12948F38" w:rsidR="00EB5850" w:rsidRDefault="00EB5850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6847183B" w14:textId="77777777" w:rsidR="00EB5850" w:rsidRPr="000939D4" w:rsidRDefault="00EB5850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DC1179E" w14:textId="030B4D15" w:rsidR="00343775" w:rsidRPr="000939D4" w:rsidRDefault="009B3D76" w:rsidP="00343775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ประเภท  ประชาชน หญิง </w:t>
      </w:r>
    </w:p>
    <w:p w14:paraId="1E3C0A65" w14:textId="0A7974D1" w:rsidR="009B3D76" w:rsidRPr="000939D4" w:rsidRDefault="009B3D76" w:rsidP="0034377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0678FB3" w14:textId="7083202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2.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B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42- 44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0072B0" w14:textId="717695F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3.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C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44 – 46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C3C874E" w14:textId="6D65394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4.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D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46 – 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91F9A7F" w14:textId="5F52D99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49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– 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C76C7D6" w14:textId="08735C3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52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- 55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3DD4471" w14:textId="4CA661D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 –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A978BE0" w14:textId="260401C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8.</w:t>
      </w:r>
      <w:proofErr w:type="gramStart"/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H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59 - 63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</w:t>
      </w:r>
    </w:p>
    <w:p w14:paraId="1E9A2D68" w14:textId="02C4B0C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B5850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1F5FDDE3" w14:textId="20AD1E1D" w:rsidR="000939D4" w:rsidRDefault="000939D4" w:rsidP="00426C31">
      <w:pPr>
        <w:ind w:right="26"/>
        <w:rPr>
          <w:rFonts w:asciiTheme="minorBidi" w:hAnsiTheme="minorBidi"/>
          <w:b/>
          <w:bCs/>
          <w:sz w:val="32"/>
          <w:szCs w:val="32"/>
        </w:rPr>
      </w:pPr>
    </w:p>
    <w:p w14:paraId="2C690857" w14:textId="77777777" w:rsidR="001F0462" w:rsidRDefault="001F0462" w:rsidP="00426C31">
      <w:pPr>
        <w:ind w:right="26"/>
        <w:rPr>
          <w:rFonts w:asciiTheme="minorBidi" w:hAnsiTheme="minorBidi"/>
          <w:b/>
          <w:bCs/>
          <w:sz w:val="32"/>
          <w:szCs w:val="32"/>
        </w:rPr>
      </w:pPr>
    </w:p>
    <w:p w14:paraId="2FE3192E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6741A5B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048E276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71A5A0E4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CB4CF8D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9C369DD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36A6797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1118AB33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148CE91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B27AFCD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F7E908C" w14:textId="77777777" w:rsidR="004136CE" w:rsidRDefault="004136CE" w:rsidP="001F0462">
      <w:pPr>
        <w:ind w:right="26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7F84EF6E" w14:textId="7C901B91" w:rsidR="001F0462" w:rsidRPr="000939D4" w:rsidRDefault="001F0462" w:rsidP="001F0462">
      <w:pPr>
        <w:ind w:right="26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>ประเภท พุมเซ่</w:t>
      </w:r>
      <w:r w:rsidRPr="000939D4">
        <w:rPr>
          <w:rFonts w:asciiTheme="minorBidi" w:hAnsiTheme="minorBidi"/>
          <w:sz w:val="32"/>
          <w:szCs w:val="32"/>
          <w:cs/>
        </w:rPr>
        <w:t>ที่กำหนดให้มีการแข่งขันตามรุ่น</w:t>
      </w:r>
    </w:p>
    <w:p w14:paraId="29E23DDB" w14:textId="77777777" w:rsidR="001F0462" w:rsidRPr="000939D4" w:rsidRDefault="001F0462" w:rsidP="001F0462">
      <w:pPr>
        <w:ind w:right="26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 พุมเซ่ เดี่ยว</w:t>
      </w:r>
      <w:r w:rsidRPr="000939D4">
        <w:rPr>
          <w:rFonts w:asciiTheme="minorBidi" w:hAnsiTheme="minorBidi"/>
          <w:sz w:val="32"/>
          <w:szCs w:val="32"/>
          <w:cs/>
        </w:rPr>
        <w:t xml:space="preserve">(เดี่ยวชาย </w:t>
      </w:r>
      <w:r w:rsidRPr="000939D4">
        <w:rPr>
          <w:rFonts w:asciiTheme="minorBidi" w:hAnsiTheme="minorBidi"/>
          <w:sz w:val="32"/>
          <w:szCs w:val="32"/>
        </w:rPr>
        <w:t xml:space="preserve">, </w:t>
      </w:r>
      <w:r w:rsidRPr="000939D4">
        <w:rPr>
          <w:rFonts w:asciiTheme="minorBidi" w:hAnsiTheme="minorBidi"/>
          <w:sz w:val="32"/>
          <w:szCs w:val="32"/>
          <w:cs/>
        </w:rPr>
        <w:t>เดี่ยวหญิง)</w:t>
      </w:r>
    </w:p>
    <w:p w14:paraId="676BCDCD" w14:textId="77777777" w:rsidR="001F0462" w:rsidRPr="000939D4" w:rsidRDefault="001F0462" w:rsidP="001F0462">
      <w:pPr>
        <w:ind w:right="-334"/>
        <w:rPr>
          <w:rFonts w:asciiTheme="minorBidi" w:hAnsiTheme="minorBidi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ประเภทคู่</w:t>
      </w:r>
      <w:r w:rsidRPr="000939D4">
        <w:rPr>
          <w:rFonts w:asciiTheme="minorBidi" w:hAnsiTheme="minorBidi"/>
          <w:sz w:val="32"/>
          <w:szCs w:val="32"/>
          <w:cs/>
        </w:rPr>
        <w:t>(คู่ผสม</w:t>
      </w:r>
      <w:r w:rsidRPr="000939D4">
        <w:rPr>
          <w:rFonts w:asciiTheme="minorBidi" w:hAnsiTheme="minorBidi"/>
          <w:sz w:val="32"/>
          <w:szCs w:val="32"/>
        </w:rPr>
        <w:t>,</w:t>
      </w:r>
      <w:r w:rsidRPr="000939D4">
        <w:rPr>
          <w:rFonts w:asciiTheme="minorBidi" w:hAnsiTheme="minorBidi"/>
          <w:sz w:val="32"/>
          <w:szCs w:val="32"/>
          <w:cs/>
        </w:rPr>
        <w:t>คู่ชาย</w:t>
      </w:r>
      <w:r w:rsidRPr="000939D4">
        <w:rPr>
          <w:rFonts w:asciiTheme="minorBidi" w:hAnsiTheme="minorBidi"/>
          <w:sz w:val="32"/>
          <w:szCs w:val="32"/>
        </w:rPr>
        <w:t>,</w:t>
      </w:r>
      <w:r w:rsidRPr="000939D4">
        <w:rPr>
          <w:rFonts w:asciiTheme="minorBidi" w:hAnsiTheme="minorBidi"/>
          <w:sz w:val="32"/>
          <w:szCs w:val="32"/>
          <w:cs/>
        </w:rPr>
        <w:t>คู่หญิง)</w:t>
      </w:r>
    </w:p>
    <w:p w14:paraId="2DC32A1C" w14:textId="77777777" w:rsidR="001F0462" w:rsidRPr="000939D4" w:rsidRDefault="001F0462" w:rsidP="001F0462">
      <w:pPr>
        <w:rPr>
          <w:rFonts w:asciiTheme="minorBidi" w:eastAsia="PMingLiU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ab/>
      </w:r>
      <w:r w:rsidRPr="000939D4">
        <w:rPr>
          <w:rFonts w:asciiTheme="minorBidi" w:eastAsia="PMingLiU" w:hAnsiTheme="minorBidi"/>
          <w:b/>
          <w:bCs/>
          <w:sz w:val="32"/>
          <w:szCs w:val="32"/>
          <w:cs/>
        </w:rPr>
        <w:t xml:space="preserve">ประเภททีม </w:t>
      </w:r>
      <w:r w:rsidRPr="000939D4">
        <w:rPr>
          <w:rFonts w:asciiTheme="minorBidi" w:eastAsia="PMingLiU" w:hAnsiTheme="minorBidi"/>
          <w:b/>
          <w:bCs/>
          <w:sz w:val="32"/>
          <w:szCs w:val="32"/>
        </w:rPr>
        <w:t xml:space="preserve">3  </w:t>
      </w:r>
      <w:r w:rsidRPr="000939D4">
        <w:rPr>
          <w:rFonts w:asciiTheme="minorBidi" w:eastAsia="PMingLiU" w:hAnsiTheme="minorBidi"/>
          <w:b/>
          <w:bCs/>
          <w:sz w:val="32"/>
          <w:szCs w:val="32"/>
          <w:cs/>
        </w:rPr>
        <w:t xml:space="preserve">คน </w:t>
      </w:r>
      <w:r w:rsidRPr="000939D4">
        <w:rPr>
          <w:rFonts w:asciiTheme="minorBidi" w:eastAsia="PMingLiU" w:hAnsiTheme="minorBidi"/>
          <w:sz w:val="32"/>
          <w:szCs w:val="32"/>
          <w:cs/>
        </w:rPr>
        <w:t>(ไม่แยกชาย-หญิง)</w:t>
      </w:r>
    </w:p>
    <w:p w14:paraId="33333895" w14:textId="77777777" w:rsidR="001F0462" w:rsidRPr="000939D4" w:rsidRDefault="001F0462" w:rsidP="001F0462">
      <w:pPr>
        <w:rPr>
          <w:rFonts w:asciiTheme="minorBidi" w:eastAsia="PMingLiU" w:hAnsiTheme="minorBidi"/>
          <w:b/>
          <w:bCs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b/>
          <w:bCs/>
          <w:color w:val="C00000"/>
          <w:sz w:val="32"/>
          <w:szCs w:val="32"/>
          <w:cs/>
        </w:rPr>
        <w:t>หมายเหตุ ****  พุมเซ่เดี่ยวแจกเหรียญพร้อมเกียรติบัตรทุกคน  ****</w:t>
      </w:r>
    </w:p>
    <w:p w14:paraId="4F0E7FC0" w14:textId="77777777" w:rsidR="001F0462" w:rsidRPr="000939D4" w:rsidRDefault="001F0462" w:rsidP="001F0462">
      <w:pPr>
        <w:ind w:left="720" w:firstLine="720"/>
        <w:rPr>
          <w:rFonts w:asciiTheme="minorBidi" w:eastAsia="PMingLiU" w:hAnsiTheme="minorBidi"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14:paraId="7A47B77F" w14:textId="77777777" w:rsidR="001F0462" w:rsidRPr="000939D4" w:rsidRDefault="001F0462" w:rsidP="001F0462">
      <w:pPr>
        <w:ind w:left="720" w:firstLine="720"/>
        <w:rPr>
          <w:rFonts w:asciiTheme="minorBidi" w:eastAsia="PMingLiU" w:hAnsiTheme="minorBidi"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0939D4">
        <w:rPr>
          <w:rFonts w:asciiTheme="minorBidi" w:eastAsia="PMingLiU" w:hAnsiTheme="minorBidi"/>
          <w:color w:val="C00000"/>
          <w:sz w:val="32"/>
          <w:szCs w:val="32"/>
        </w:rPr>
        <w:t xml:space="preserve">2 </w:t>
      </w: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2C577FAB" w14:textId="77777777" w:rsidR="001F0462" w:rsidRPr="000939D4" w:rsidRDefault="001F0462" w:rsidP="001F0462">
      <w:pPr>
        <w:ind w:left="720" w:firstLine="720"/>
        <w:rPr>
          <w:rFonts w:asciiTheme="minorBidi" w:eastAsia="PMingLiU" w:hAnsiTheme="minorBidi"/>
          <w:color w:val="C00000"/>
          <w:sz w:val="32"/>
          <w:szCs w:val="32"/>
        </w:rPr>
      </w:pPr>
      <w:r w:rsidRPr="000939D4">
        <w:rPr>
          <w:rFonts w:asciiTheme="minorBidi" w:hAnsiTheme="min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</w:p>
    <w:p w14:paraId="33C998C4" w14:textId="77777777" w:rsidR="001F0462" w:rsidRPr="000939D4" w:rsidRDefault="001F0462" w:rsidP="001F0462">
      <w:pPr>
        <w:rPr>
          <w:rFonts w:asciiTheme="minorBidi" w:eastAsia="PMingLiU" w:hAnsiTheme="minorBidi"/>
          <w:color w:val="C00000"/>
          <w:sz w:val="32"/>
          <w:szCs w:val="32"/>
          <w:lang w:val="en-GB"/>
        </w:rPr>
      </w:pPr>
      <w:r w:rsidRPr="000939D4">
        <w:rPr>
          <w:rFonts w:asciiTheme="minorBidi" w:eastAsia="PMingLiU" w:hAnsiTheme="minorBidi"/>
          <w:color w:val="C00000"/>
          <w:sz w:val="32"/>
          <w:szCs w:val="32"/>
        </w:rPr>
        <w:tab/>
      </w:r>
      <w:r w:rsidRPr="000939D4">
        <w:rPr>
          <w:rFonts w:asciiTheme="minorBidi" w:eastAsia="PMingLiU" w:hAnsiTheme="minorBidi"/>
          <w:color w:val="C00000"/>
          <w:sz w:val="32"/>
          <w:szCs w:val="32"/>
        </w:rPr>
        <w:tab/>
      </w: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- สายขาว</w:t>
      </w:r>
      <w:r w:rsidRPr="000939D4">
        <w:rPr>
          <w:rFonts w:asciiTheme="minorBidi" w:eastAsia="PMingLiU" w:hAnsiTheme="minorBidi"/>
          <w:color w:val="C00000"/>
          <w:sz w:val="32"/>
          <w:szCs w:val="32"/>
        </w:rPr>
        <w:t xml:space="preserve"> 6 Blocks </w:t>
      </w: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1F0462" w:rsidRPr="000939D4" w14:paraId="11BF4E2C" w14:textId="77777777" w:rsidTr="00BB4732">
        <w:tc>
          <w:tcPr>
            <w:tcW w:w="1418" w:type="dxa"/>
            <w:shd w:val="clear" w:color="auto" w:fill="auto"/>
          </w:tcPr>
          <w:p w14:paraId="57F66248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22253E26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09CDF10E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CA550DF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2D1C49F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14F339F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467C23E4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2379C675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ดำแดง, ดำ</w:t>
            </w:r>
          </w:p>
        </w:tc>
      </w:tr>
      <w:tr w:rsidR="001F0462" w:rsidRPr="000939D4" w14:paraId="2E1EA5DC" w14:textId="77777777" w:rsidTr="00BB4732">
        <w:tc>
          <w:tcPr>
            <w:tcW w:w="1418" w:type="dxa"/>
            <w:shd w:val="clear" w:color="auto" w:fill="auto"/>
          </w:tcPr>
          <w:p w14:paraId="7326B56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ไม่เกิน </w:t>
            </w: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6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F099B24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E917771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D9FE8D7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0AB46231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45279C5C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1BA655DB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573883A1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  <w:proofErr w:type="spellEnd"/>
          </w:p>
        </w:tc>
      </w:tr>
      <w:tr w:rsidR="001F0462" w:rsidRPr="000939D4" w14:paraId="2C3204F5" w14:textId="77777777" w:rsidTr="00BB4732">
        <w:tc>
          <w:tcPr>
            <w:tcW w:w="1418" w:type="dxa"/>
            <w:shd w:val="clear" w:color="auto" w:fill="auto"/>
          </w:tcPr>
          <w:p w14:paraId="68CDB1C0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7 – 8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62901DF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E3989CC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0684361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1AEDCC2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2FBD23C5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06121A3B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7F84FEDB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  <w:proofErr w:type="spellEnd"/>
          </w:p>
        </w:tc>
      </w:tr>
      <w:tr w:rsidR="001F0462" w:rsidRPr="000939D4" w14:paraId="63357E8B" w14:textId="77777777" w:rsidTr="00BB4732">
        <w:tc>
          <w:tcPr>
            <w:tcW w:w="1418" w:type="dxa"/>
            <w:shd w:val="clear" w:color="auto" w:fill="auto"/>
          </w:tcPr>
          <w:p w14:paraId="15F4E5FA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9 – 10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6F27596C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39E678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EF6005A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3E786EE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2D42CD69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76CF11E7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00EEC62E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  <w:proofErr w:type="spellEnd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, </w:t>
            </w: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Keumgang</w:t>
            </w:r>
            <w:proofErr w:type="spellEnd"/>
          </w:p>
        </w:tc>
      </w:tr>
      <w:tr w:rsidR="001F0462" w:rsidRPr="000939D4" w14:paraId="11C83ADC" w14:textId="77777777" w:rsidTr="00BB4732">
        <w:tc>
          <w:tcPr>
            <w:tcW w:w="1418" w:type="dxa"/>
            <w:shd w:val="clear" w:color="auto" w:fill="auto"/>
          </w:tcPr>
          <w:p w14:paraId="16447E4E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11 – 12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5CAE332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1EE3212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A03A585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08F1B60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3BE04AA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269C15E0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CFFF0D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  <w:proofErr w:type="spellEnd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, </w:t>
            </w: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Keumgang</w:t>
            </w:r>
            <w:proofErr w:type="spellEnd"/>
          </w:p>
        </w:tc>
      </w:tr>
      <w:tr w:rsidR="001F0462" w:rsidRPr="000939D4" w14:paraId="2AB29B28" w14:textId="77777777" w:rsidTr="00BB4732">
        <w:tc>
          <w:tcPr>
            <w:tcW w:w="1418" w:type="dxa"/>
            <w:shd w:val="clear" w:color="auto" w:fill="auto"/>
          </w:tcPr>
          <w:p w14:paraId="4986C4F7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13 – 14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523F16AA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95556EA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39F4431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6ABDF13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13DC99F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110C36CF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1C9F6A02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  <w:proofErr w:type="spellEnd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, </w:t>
            </w: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Keumgang</w:t>
            </w:r>
            <w:proofErr w:type="spellEnd"/>
          </w:p>
        </w:tc>
      </w:tr>
      <w:tr w:rsidR="001F0462" w:rsidRPr="000939D4" w14:paraId="7CBBC261" w14:textId="77777777" w:rsidTr="00BB4732">
        <w:tc>
          <w:tcPr>
            <w:tcW w:w="1418" w:type="dxa"/>
            <w:shd w:val="clear" w:color="auto" w:fill="auto"/>
          </w:tcPr>
          <w:p w14:paraId="20F70B80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15 – 17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080E94B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C82BA2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E2BAD07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C99B6F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100DF2C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0226D712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271571CE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Taebaek</w:t>
            </w:r>
            <w:proofErr w:type="spellEnd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, </w:t>
            </w: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Pyongwon</w:t>
            </w:r>
            <w:proofErr w:type="spellEnd"/>
          </w:p>
        </w:tc>
      </w:tr>
      <w:tr w:rsidR="001F0462" w:rsidRPr="000939D4" w14:paraId="310BAE17" w14:textId="77777777" w:rsidTr="00BB4732">
        <w:tc>
          <w:tcPr>
            <w:tcW w:w="1418" w:type="dxa"/>
            <w:shd w:val="clear" w:color="auto" w:fill="auto"/>
          </w:tcPr>
          <w:p w14:paraId="4A1CEC36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gram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18 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ปีขึ้นไป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14:paraId="529EBFE3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F34535D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56EDFD8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098E18C5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2B58F2FE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0E6EC14F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9FAAEAB" w14:textId="77777777" w:rsidR="001F0462" w:rsidRPr="000939D4" w:rsidRDefault="001F0462" w:rsidP="00BB4732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Taebaek</w:t>
            </w:r>
            <w:proofErr w:type="spellEnd"/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, </w:t>
            </w:r>
            <w:proofErr w:type="spellStart"/>
            <w:r w:rsidRPr="000939D4">
              <w:rPr>
                <w:rFonts w:asciiTheme="minorBidi" w:eastAsia="Calibri" w:hAnsiTheme="min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3653BBCE" w14:textId="77777777" w:rsidR="004136CE" w:rsidRDefault="004136CE" w:rsidP="000E7650">
      <w:pPr>
        <w:rPr>
          <w:rFonts w:asciiTheme="minorBidi" w:hAnsiTheme="minorBidi"/>
          <w:b/>
          <w:bCs/>
          <w:sz w:val="32"/>
          <w:szCs w:val="32"/>
        </w:rPr>
      </w:pPr>
    </w:p>
    <w:p w14:paraId="12B2C1CA" w14:textId="77777777" w:rsidR="004136CE" w:rsidRPr="000939D4" w:rsidRDefault="004136CE" w:rsidP="004136CE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5 .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วิธีการจัดการแข่งขัน </w:t>
      </w:r>
    </w:p>
    <w:p w14:paraId="6EC11D93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การแข่งขัน ประเภทเคียวรูกิ</w:t>
      </w:r>
    </w:p>
    <w:p w14:paraId="01987D47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14:paraId="520ABD6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14:paraId="0111ADA8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.3 สนามแข่งขัน ขนาด 8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x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8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>เมตร  จำนวน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สนามตามจำนวนผู้สมัคร เฉลี่ย 100 คน/สนาม</w:t>
      </w:r>
    </w:p>
    <w:p w14:paraId="1E3FC7A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.4 นักกีฬา 1 คน มีสิทธิ์สมัครแข่งขันเคียวรูกิ ได้เพียง 1 รุ่น เท่านั้น</w:t>
      </w:r>
    </w:p>
    <w:p w14:paraId="0FDBC976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.5 ใช้วิธีการแข่งขันแบบแพ้คัดออก</w:t>
      </w:r>
    </w:p>
    <w:p w14:paraId="7DCC66C7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.6 ไม่มีการชิงตำแหน่งที่ 3 โดยให้มีตำแหน่งที่ 3 ร่วมกัน 2 คน</w:t>
      </w:r>
    </w:p>
    <w:p w14:paraId="258FDD9D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.7 ให้นักกีฬารายงานตัว ก่อนการแข่งขัน 10 นาที</w:t>
      </w:r>
    </w:p>
    <w:p w14:paraId="1B358EE7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14:paraId="70B7F69A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5C7C651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6 .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หลักฐานการรับสมัคร</w:t>
      </w:r>
    </w:p>
    <w:p w14:paraId="2B3FC40E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พุมเซ่ เดี่ยว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พุมเซ่ คู่  คู่ผสม  ทีม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ประกอบด้วย</w:t>
      </w:r>
    </w:p>
    <w:p w14:paraId="4851219B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รูปถ่ายหน้าตรงไม่สวมหมวก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>และไม่สวมแว่นตาดำ  ขนาด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นิ้ว จำนวน 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รูป</w:t>
      </w:r>
    </w:p>
    <w:p w14:paraId="6B830CF3" w14:textId="77777777" w:rsidR="004136CE" w:rsidRPr="000939D4" w:rsidRDefault="004136CE" w:rsidP="004136CE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 w14:paraId="1D94B7B9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 w14:paraId="6D58E7FB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จริงในวันชั่งน้ำหนักเช่นกัน)  จำนวน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ใบ</w:t>
      </w:r>
    </w:p>
    <w:p w14:paraId="06C875B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ในใบสมัครต้องมีลายเซ็นรับรองของ ผู้ฝึกสอน และ ผู้ปกครอง</w:t>
      </w:r>
    </w:p>
    <w:p w14:paraId="53594FFD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สำเนาคุณวุฒิสอบเลื่อนขั้นสาย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>ครั้งสุดท้าย  จำนวน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ใบ </w:t>
      </w:r>
    </w:p>
    <w:p w14:paraId="245E7A93" w14:textId="77777777" w:rsidR="004136CE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7910ED3" w14:textId="77777777" w:rsidR="004136CE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45F368D4" w14:textId="165B257C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lastRenderedPageBreak/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260972EC" w14:textId="0DF80FE9" w:rsidR="000E7650" w:rsidRDefault="000E7650" w:rsidP="00EB58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การยื่นใบสมัคร</w:t>
      </w:r>
    </w:p>
    <w:p w14:paraId="0087202F" w14:textId="786551D5" w:rsidR="000939D4" w:rsidRP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สมัคร</w:t>
      </w:r>
      <w:r>
        <w:rPr>
          <w:rFonts w:asciiTheme="minorBidi" w:hAnsiTheme="minorBidi" w:hint="cs"/>
          <w:b/>
          <w:bCs/>
          <w:sz w:val="32"/>
          <w:szCs w:val="32"/>
          <w:cs/>
        </w:rPr>
        <w:t>ในระบบ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ทาง </w:t>
      </w:r>
      <w:r w:rsidRPr="000939D4">
        <w:rPr>
          <w:rFonts w:asciiTheme="minorBidi" w:hAnsiTheme="minorBidi"/>
          <w:b/>
          <w:bCs/>
          <w:sz w:val="32"/>
          <w:szCs w:val="32"/>
        </w:rPr>
        <w:t>Online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hyperlink r:id="rId7" w:history="1">
        <w:r w:rsidRPr="00416FF8">
          <w:rPr>
            <w:rStyle w:val="Hyperlink"/>
            <w:rFonts w:asciiTheme="minorBidi" w:hAnsiTheme="minorBidi"/>
            <w:b/>
            <w:bCs/>
            <w:sz w:val="32"/>
            <w:szCs w:val="32"/>
          </w:rPr>
          <w:t>www.thannam.net</w:t>
        </w:r>
      </w:hyperlink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เท่านั้น</w:t>
      </w:r>
    </w:p>
    <w:p w14:paraId="726AD6E6" w14:textId="04E87B69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8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เจ้าหน้าที่ประจำทีม</w:t>
      </w:r>
    </w:p>
    <w:p w14:paraId="07C32CAF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กำหนดให้มีเจ้าหน้าที่ประจำทีม ได้ไม่เกิน ทีมละ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ในขณะทำการแข่งขันจะอนุญาต</w:t>
      </w:r>
    </w:p>
    <w:p w14:paraId="6595F8EF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เท่านั้น</w:t>
      </w:r>
    </w:p>
    <w:p w14:paraId="457BCDFA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(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แต่งกายสุภาพ ไม่ใส่กางเกงขาสั้น และรองเท้าแตะ)</w:t>
      </w:r>
    </w:p>
    <w:p w14:paraId="3999D1E7" w14:textId="7BAFD063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ผู้จัดการทีม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  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คน 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proofErr w:type="gramEnd"/>
      <w:r w:rsidRPr="000939D4">
        <w:rPr>
          <w:rFonts w:asciiTheme="minorBidi" w:hAnsiTheme="minorBidi"/>
          <w:b/>
          <w:bCs/>
          <w:sz w:val="32"/>
          <w:szCs w:val="32"/>
        </w:rPr>
        <w:t xml:space="preserve">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ผู้ฝึกสอน    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คน 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ผู้ช่วยผู้ฝึกสอน  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คน</w:t>
      </w:r>
    </w:p>
    <w:p w14:paraId="2B640C5B" w14:textId="6A33586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9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การรับสมัคร</w:t>
      </w:r>
    </w:p>
    <w:p w14:paraId="383AD1A1" w14:textId="1EBC2E25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เปิดรับสมัครตั้งแต่วันนี้ ถึงวันที่  </w:t>
      </w:r>
      <w:r w:rsidR="00EB5850">
        <w:rPr>
          <w:rFonts w:asciiTheme="minorBidi" w:hAnsiTheme="minorBidi"/>
          <w:b/>
          <w:bCs/>
          <w:sz w:val="32"/>
          <w:szCs w:val="32"/>
        </w:rPr>
        <w:t>28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EB5850">
        <w:rPr>
          <w:rFonts w:asciiTheme="minorBidi" w:hAnsiTheme="minorBidi" w:hint="cs"/>
          <w:b/>
          <w:bCs/>
          <w:sz w:val="32"/>
          <w:szCs w:val="32"/>
          <w:cs/>
        </w:rPr>
        <w:t>กุมภาพันธ์</w:t>
      </w:r>
      <w:r w:rsidR="00177105"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256</w:t>
      </w:r>
      <w:r w:rsidR="00EB5850">
        <w:rPr>
          <w:rFonts w:asciiTheme="minorBidi" w:hAnsiTheme="minorBidi"/>
          <w:b/>
          <w:bCs/>
          <w:sz w:val="32"/>
          <w:szCs w:val="32"/>
        </w:rPr>
        <w:t>3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ช่องทางการรับสมัคร ดังนี้</w:t>
      </w:r>
    </w:p>
    <w:p w14:paraId="4388EDC5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สมัครทาง </w:t>
      </w:r>
      <w:r w:rsidRPr="000939D4">
        <w:rPr>
          <w:rFonts w:asciiTheme="minorBidi" w:hAnsiTheme="minorBidi"/>
          <w:b/>
          <w:bCs/>
          <w:sz w:val="32"/>
          <w:szCs w:val="32"/>
        </w:rPr>
        <w:t>Online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ได้ที่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www.thannam.net</w:t>
      </w:r>
    </w:p>
    <w:p w14:paraId="527251C1" w14:textId="75812E7B" w:rsidR="000E7650" w:rsidRPr="000939D4" w:rsidRDefault="000E7650" w:rsidP="00E00092">
      <w:pPr>
        <w:ind w:firstLine="360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สอบถามเพิ่มเติม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ได้ที่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โทรศัพท์</w:t>
      </w:r>
      <w:proofErr w:type="gramEnd"/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</w:rPr>
        <w:t>0</w:t>
      </w:r>
      <w:r w:rsidR="00EB5850">
        <w:rPr>
          <w:rFonts w:asciiTheme="minorBidi" w:hAnsiTheme="minorBidi"/>
          <w:b/>
          <w:bCs/>
          <w:color w:val="FF0000"/>
          <w:sz w:val="32"/>
          <w:szCs w:val="32"/>
        </w:rPr>
        <w:t>89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</w:rPr>
        <w:t>-</w:t>
      </w:r>
      <w:r w:rsidR="00EB5850">
        <w:rPr>
          <w:rFonts w:asciiTheme="minorBidi" w:hAnsiTheme="minorBidi"/>
          <w:b/>
          <w:bCs/>
          <w:color w:val="FF0000"/>
          <w:sz w:val="32"/>
          <w:szCs w:val="32"/>
        </w:rPr>
        <w:t>991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</w:rPr>
        <w:t>-</w:t>
      </w:r>
      <w:r w:rsidR="00EB5850">
        <w:rPr>
          <w:rFonts w:asciiTheme="minorBidi" w:hAnsiTheme="minorBidi"/>
          <w:b/>
          <w:bCs/>
          <w:color w:val="FF0000"/>
          <w:sz w:val="32"/>
          <w:szCs w:val="32"/>
        </w:rPr>
        <w:t xml:space="preserve">6601 </w:t>
      </w:r>
      <w:proofErr w:type="spellStart"/>
      <w:r w:rsidR="00EB5850">
        <w:rPr>
          <w:rFonts w:asciiTheme="minorBidi" w:hAnsiTheme="minorBidi"/>
          <w:b/>
          <w:bCs/>
          <w:color w:val="FF0000"/>
          <w:sz w:val="32"/>
          <w:szCs w:val="32"/>
        </w:rPr>
        <w:t>ID:bankgomoo</w:t>
      </w:r>
      <w:proofErr w:type="spellEnd"/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ครู</w:t>
      </w:r>
      <w:r w:rsidR="00EB5850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แบงค์</w:t>
      </w:r>
    </w:p>
    <w:p w14:paraId="4832E15B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การสมัคร</w:t>
      </w:r>
    </w:p>
    <w:p w14:paraId="62FC3E51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  เคียวรูกิ       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  <w:t xml:space="preserve">คนละ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500.-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บาท </w:t>
      </w:r>
    </w:p>
    <w:p w14:paraId="01EF969A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        ***   </w:t>
      </w:r>
      <w:proofErr w:type="gramStart"/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ค่าสมัครเข้าแข่งขัน  เตะทีม</w:t>
      </w:r>
      <w:proofErr w:type="gramEnd"/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                                  ทีมละ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900.-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5F713802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ab/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พุมเซ่ เดี่ยว   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  <w:t xml:space="preserve">คนละ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500.-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157E8910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ab/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</w:t>
      </w:r>
      <w:proofErr w:type="gramStart"/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พุมเซ่คู่ผสม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คู่ชาย</w:t>
      </w:r>
      <w:proofErr w:type="gramEnd"/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คู่หญิง        </w:t>
      </w:r>
      <w:r>
        <w:rPr>
          <w:rFonts w:asciiTheme="minorBidi" w:hAnsiTheme="minorBidi" w:hint="cs"/>
          <w:b/>
          <w:bCs/>
          <w:color w:val="FF33CC"/>
          <w:sz w:val="32"/>
          <w:szCs w:val="32"/>
          <w:cs/>
        </w:rPr>
        <w:t xml:space="preserve">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คู่ละ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600. 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325CD73F" w14:textId="77777777" w:rsidR="004136CE" w:rsidRDefault="004136CE" w:rsidP="004136CE">
      <w:pPr>
        <w:ind w:firstLine="72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พุมเซ่ ทีม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 คน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  <w:t xml:space="preserve">ทีมละ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900. 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79980070" w14:textId="77777777" w:rsidR="00EB5850" w:rsidRDefault="00E00092" w:rsidP="00EB5850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        </w:t>
      </w:r>
    </w:p>
    <w:p w14:paraId="4DD7C594" w14:textId="44227965" w:rsidR="000E7650" w:rsidRPr="00EB5850" w:rsidRDefault="000E7650" w:rsidP="00EB5850">
      <w:pPr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0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การจับสลากแบ่งสาย</w:t>
      </w:r>
    </w:p>
    <w:p w14:paraId="69C38F89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เพื่อความสะดวกและรวดเร็ว  ฝ่ายจัดการแข่งขันจะทำการแบ่งสายให้ทุกทีมโดยใช้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คอมพิวเตอร์</w:t>
      </w:r>
    </w:p>
    <w:p w14:paraId="0B6EC0CE" w14:textId="6BB22402" w:rsidR="000E7650" w:rsidRPr="000939D4" w:rsidRDefault="000E7650" w:rsidP="000939D4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</w:p>
    <w:p w14:paraId="32E76618" w14:textId="6A090E13" w:rsidR="000E7650" w:rsidRPr="000939D4" w:rsidRDefault="000E7650" w:rsidP="00EB58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ชั่งน้ำหนัก</w:t>
      </w:r>
      <w:r w:rsidR="00EB5850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ในเช้าวัน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แข่งขัน 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เวลา 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>0</w:t>
      </w:r>
      <w:r w:rsidR="00E30B4C">
        <w:rPr>
          <w:rFonts w:asciiTheme="minorBidi" w:hAnsiTheme="minorBidi"/>
          <w:b/>
          <w:bCs/>
          <w:sz w:val="32"/>
          <w:szCs w:val="32"/>
          <w:u w:val="single"/>
        </w:rPr>
        <w:t>7</w:t>
      </w:r>
      <w:r w:rsidR="000939D4">
        <w:rPr>
          <w:rFonts w:asciiTheme="minorBidi" w:hAnsiTheme="minorBidi"/>
          <w:b/>
          <w:bCs/>
          <w:sz w:val="32"/>
          <w:szCs w:val="32"/>
          <w:u w:val="single"/>
        </w:rPr>
        <w:t>.0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0 </w:t>
      </w:r>
      <w:r w:rsidR="00F76812" w:rsidRPr="000939D4">
        <w:rPr>
          <w:rFonts w:asciiTheme="minorBidi" w:hAnsiTheme="minorBidi"/>
          <w:b/>
          <w:bCs/>
          <w:sz w:val="32"/>
          <w:szCs w:val="32"/>
          <w:u w:val="single"/>
        </w:rPr>
        <w:t>–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 0</w:t>
      </w:r>
      <w:r w:rsidR="00E30B4C">
        <w:rPr>
          <w:rFonts w:asciiTheme="minorBidi" w:hAnsiTheme="minorBidi"/>
          <w:b/>
          <w:bCs/>
          <w:sz w:val="32"/>
          <w:szCs w:val="32"/>
          <w:u w:val="single"/>
        </w:rPr>
        <w:t>8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>.</w:t>
      </w:r>
      <w:r w:rsidR="00E30B4C">
        <w:rPr>
          <w:rFonts w:asciiTheme="minorBidi" w:hAnsiTheme="minorBidi"/>
          <w:b/>
          <w:bCs/>
          <w:sz w:val="32"/>
          <w:szCs w:val="32"/>
          <w:u w:val="single"/>
        </w:rPr>
        <w:t>0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>0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น.</w:t>
      </w:r>
    </w:p>
    <w:p w14:paraId="088723F3" w14:textId="77777777" w:rsidR="004136CE" w:rsidRPr="000939D4" w:rsidRDefault="004136CE" w:rsidP="004136CE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12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การนับคะแนนรวมประเภทเคียวรูกิและพุมเซ่</w:t>
      </w:r>
    </w:p>
    <w:p w14:paraId="437ACAA3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เกณฑ์การให้คะแนน  เคียวรูกิ นับทุกรุ่นที่มีการแข่งขันมือเก่า</w:t>
      </w:r>
      <w:r w:rsidRPr="000939D4">
        <w:rPr>
          <w:rFonts w:asciiTheme="minorBidi" w:hAnsiTheme="minorBidi"/>
          <w:b/>
          <w:bCs/>
          <w:sz w:val="32"/>
          <w:szCs w:val="32"/>
        </w:rPr>
        <w:t>Class A-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มือใหม่</w:t>
      </w:r>
      <w:proofErr w:type="spellStart"/>
      <w:r w:rsidRPr="000939D4">
        <w:rPr>
          <w:rFonts w:asciiTheme="minorBidi" w:hAnsiTheme="minorBidi"/>
          <w:b/>
          <w:bCs/>
          <w:sz w:val="32"/>
          <w:szCs w:val="32"/>
        </w:rPr>
        <w:t>ClassB</w:t>
      </w:r>
      <w:proofErr w:type="spell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รวมจำนวน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ถ้วยรางวัลมือใหม่พิเศษ </w:t>
      </w:r>
      <w:r w:rsidRPr="000939D4">
        <w:rPr>
          <w:rFonts w:asciiTheme="minorBidi" w:hAnsiTheme="minorBidi"/>
          <w:b/>
          <w:bCs/>
          <w:sz w:val="32"/>
          <w:szCs w:val="32"/>
        </w:rPr>
        <w:t>Class C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ถ้วยรางวัลและ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D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ถ้วยรางวัล)</w:t>
      </w:r>
    </w:p>
    <w:p w14:paraId="58BCB33E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เกณฑ์การให้คะแนน พุมเซ่   นับทุกรุ่น  ยกเว้นสายขาว </w:t>
      </w:r>
      <w:r w:rsidRPr="000939D4">
        <w:rPr>
          <w:rFonts w:asciiTheme="minorBidi" w:hAnsiTheme="minorBidi"/>
          <w:b/>
          <w:bCs/>
          <w:sz w:val="32"/>
          <w:szCs w:val="32"/>
        </w:rPr>
        <w:t>6  Blocks(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มีถ้วยอันดับแยก)</w:t>
      </w:r>
    </w:p>
    <w:p w14:paraId="5A353E2B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14:paraId="479EDFFF" w14:textId="77777777" w:rsidR="004136CE" w:rsidRPr="000939D4" w:rsidRDefault="004136CE" w:rsidP="004136CE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13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35041473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ชนะเลิศ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ได้รับรางวัลเหรียญทองพร้อมประกาศนียบัตร</w:t>
      </w:r>
    </w:p>
    <w:p w14:paraId="78915F4F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รองชนะเลิศอันดับ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ได้รับรางวัลเหรียญเงินพร้อมประกาศนียบัตร</w:t>
      </w:r>
    </w:p>
    <w:p w14:paraId="7C024A3D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รองชนะเลิศอันดับ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ได้รับรางวัลเหรียญทองแดงพร้อมประกาศนียบัตร</w:t>
      </w:r>
    </w:p>
    <w:p w14:paraId="7EE6FFC4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</w:t>
      </w:r>
      <w:proofErr w:type="spellStart"/>
      <w:r w:rsidRPr="000939D4">
        <w:rPr>
          <w:rFonts w:asciiTheme="minorBidi" w:hAnsiTheme="minorBidi"/>
          <w:b/>
          <w:bCs/>
          <w:sz w:val="32"/>
          <w:szCs w:val="32"/>
        </w:rPr>
        <w:t>A,ClassB</w:t>
      </w:r>
      <w:proofErr w:type="spellEnd"/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ถึงอันดับ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7EEEFAE9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311CAE76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>Class 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345DBB69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ถึงอันดับ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0AEB7D1F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A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ชาย-หญิง    (ต่อสู้)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072BB6CD" w14:textId="7BD9B608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B.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ชาย-หญิง    (ต่อสู้)                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33109437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   (พุมเซ่)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1E12CF3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ถ้วยรางวัลผู้ฝึกสอนยอดเยี่ยมประเภทต่อสู้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52A4EEB0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ถ้วยรางวัลผู้ฝึกสอนยอดเยี่ยมประเภทพุมเซ่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1C65B121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0448F4A4" w14:textId="77777777" w:rsidR="004136CE" w:rsidRPr="000939D4" w:rsidRDefault="004136CE" w:rsidP="004136CE">
      <w:pPr>
        <w:ind w:firstLine="360"/>
        <w:jc w:val="center"/>
        <w:rPr>
          <w:rFonts w:asciiTheme="minorBidi" w:hAnsiTheme="minorBidi"/>
          <w:b/>
          <w:bCs/>
          <w:color w:val="FF0000"/>
          <w:sz w:val="52"/>
          <w:szCs w:val="52"/>
        </w:rPr>
      </w:pPr>
      <w:r w:rsidRPr="000939D4">
        <w:rPr>
          <w:rFonts w:asciiTheme="minorBidi" w:hAnsiTheme="minorBidi"/>
          <w:b/>
          <w:bCs/>
          <w:color w:val="FF0000"/>
          <w:sz w:val="52"/>
          <w:szCs w:val="52"/>
        </w:rPr>
        <w:t xml:space="preserve">*** </w:t>
      </w:r>
      <w:r w:rsidRPr="000939D4">
        <w:rPr>
          <w:rFonts w:asciiTheme="minorBidi" w:hAnsiTheme="minorBidi"/>
          <w:b/>
          <w:bCs/>
          <w:color w:val="FF0000"/>
          <w:sz w:val="52"/>
          <w:szCs w:val="52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DDDED26" w14:textId="77777777" w:rsidR="004136CE" w:rsidRPr="000939D4" w:rsidRDefault="004136CE" w:rsidP="004136CE">
      <w:pPr>
        <w:ind w:firstLine="360"/>
        <w:jc w:val="center"/>
        <w:rPr>
          <w:rFonts w:asciiTheme="minorBidi" w:hAnsiTheme="minorBidi"/>
          <w:b/>
          <w:bCs/>
          <w:color w:val="FF0000"/>
          <w:sz w:val="52"/>
          <w:szCs w:val="52"/>
        </w:rPr>
      </w:pPr>
      <w:r w:rsidRPr="000939D4">
        <w:rPr>
          <w:rFonts w:asciiTheme="minorBidi" w:hAnsiTheme="minorBidi"/>
          <w:b/>
          <w:bCs/>
          <w:color w:val="FF0000"/>
          <w:sz w:val="52"/>
          <w:szCs w:val="52"/>
          <w:cs/>
        </w:rPr>
        <w:lastRenderedPageBreak/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 w14:paraId="45DFC623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เพื่อให้เกิดความสะดวกในเรื่องของเวลาทางฝ่ายจัดจะเพิ่มสนามแข่ง</w:t>
      </w:r>
    </w:p>
    <w:p w14:paraId="34C105F5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ตามจำนวนนักกีฬาเฉลี่ย</w:t>
      </w:r>
      <w:r w:rsidRPr="000939D4">
        <w:rPr>
          <w:rFonts w:asciiTheme="minorBidi" w:hAnsiTheme="minorBidi"/>
          <w:b/>
          <w:bCs/>
          <w:sz w:val="32"/>
          <w:szCs w:val="32"/>
        </w:rPr>
        <w:t>100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คน/สนาม ประเภทเคียรูกิยุวชนจะเริ่มแข่งในภาคเช้า</w:t>
      </w:r>
    </w:p>
    <w:p w14:paraId="6C0E484A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เฉพาะระดับสายขาว-เหลือง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</w:p>
    <w:p w14:paraId="7AF8393D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มือใหม่พิเศษ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แข่งชิงทองรอบเดียว (อาจมีบางสายแข่ง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รอบ)</w:t>
      </w:r>
    </w:p>
    <w:p w14:paraId="1FB8CAD4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14:paraId="0F49EFA0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227A80FA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ประท้วง โดยทำเป็นลายลักษณ์อักษร มีข้อความชัดเจน ประกอบด้วยหลักฐาน โดยใช้ </w:t>
      </w:r>
      <w:r>
        <w:rPr>
          <w:rFonts w:asciiTheme="minorBidi" w:hAnsiTheme="minorBidi" w:hint="cs"/>
          <w:b/>
          <w:bCs/>
          <w:sz w:val="32"/>
          <w:szCs w:val="32"/>
          <w:cs/>
        </w:rPr>
        <w:t>แ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บบฟอร์มของคณะกรรมการจัดการแข่งขัน พร้อมเงินประกันการประท้วง </w:t>
      </w:r>
      <w:r w:rsidRPr="000939D4">
        <w:rPr>
          <w:rFonts w:asciiTheme="minorBidi" w:hAnsiTheme="minorBidi"/>
          <w:b/>
          <w:bCs/>
          <w:sz w:val="32"/>
          <w:szCs w:val="32"/>
        </w:rPr>
        <w:t>2,000.-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บาท</w:t>
      </w:r>
    </w:p>
    <w:p w14:paraId="50B2C4F8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 w14:paraId="753B493D" w14:textId="77777777" w:rsidR="004136CE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 รับพิจารณาการประท้วง ภายใต้เงื่อนไขและเวลาที่กำหนด</w:t>
      </w:r>
    </w:p>
    <w:p w14:paraId="7E759F9E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การยื่นเรื่องประท้วงทุกครั้ง ต้องจ่ายเงินประกันประท้วง </w:t>
      </w:r>
      <w:r w:rsidRPr="000939D4">
        <w:rPr>
          <w:rFonts w:asciiTheme="minorBidi" w:hAnsiTheme="minorBidi"/>
          <w:b/>
          <w:bCs/>
          <w:sz w:val="32"/>
          <w:szCs w:val="32"/>
        </w:rPr>
        <w:t>2,000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บาท อย่างช้าไม่เกิน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10 </w:t>
      </w:r>
    </w:p>
    <w:p w14:paraId="01797759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 นาที หลังการแข่งขัน </w:t>
      </w:r>
    </w:p>
    <w:p w14:paraId="2BE44A0E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คำตัดสินของคณะกรรมการฯ ดังกล่าว </w:t>
      </w:r>
      <w:proofErr w:type="gramStart"/>
      <w:r w:rsidRPr="000939D4">
        <w:rPr>
          <w:rFonts w:asciiTheme="minorBidi" w:hAnsiTheme="minorBidi"/>
          <w:b/>
          <w:bCs/>
          <w:sz w:val="32"/>
          <w:szCs w:val="32"/>
          <w:cs/>
        </w:rPr>
        <w:t>ให้ถือเป็นเด็ดขาด  หากคู่กรณีฝ่าฝืนไม่ปฏิบัติ</w:t>
      </w:r>
      <w:proofErr w:type="gramEnd"/>
    </w:p>
    <w:p w14:paraId="6FF9C1D1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5B8D663F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1CB917D" w14:textId="77777777" w:rsidR="004136CE" w:rsidRDefault="004136CE" w:rsidP="004136CE">
      <w:pPr>
        <w:rPr>
          <w:rFonts w:asciiTheme="minorBidi" w:hAnsiTheme="minorBidi"/>
          <w:b/>
          <w:bCs/>
          <w:sz w:val="32"/>
          <w:szCs w:val="32"/>
        </w:rPr>
      </w:pPr>
    </w:p>
    <w:p w14:paraId="5A987619" w14:textId="14AFA7F8" w:rsidR="004136CE" w:rsidRPr="000939D4" w:rsidRDefault="004136CE" w:rsidP="004136CE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14.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อุปกรณ์การแข่งขัน</w:t>
      </w:r>
    </w:p>
    <w:p w14:paraId="25F7768C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218BAE0E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06A116B9" w14:textId="4B28E4A9" w:rsidR="004136CE" w:rsidRDefault="004136CE" w:rsidP="004136C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</w:rPr>
      </w:pP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>เพื่อความสะดวกในการจัดทำเหรียญและใ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บ</w:t>
      </w: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 xml:space="preserve">ประกาศ </w:t>
      </w:r>
      <w:r w:rsidRPr="000939D4">
        <w:rPr>
          <w:rFonts w:eastAsia="Calibri" w:cs="Cordia New"/>
          <w:b/>
          <w:bCs/>
          <w:color w:val="FF0000"/>
          <w:sz w:val="72"/>
          <w:szCs w:val="72"/>
          <w:u w:val="single"/>
          <w:cs/>
        </w:rPr>
        <w:t>กรุณาลงสมัครล่วงหน้า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ทุกประเภทให้เรียบร้อย....</w:t>
      </w: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>ขอบคุณ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ค</w:t>
      </w:r>
      <w:r>
        <w:rPr>
          <w:rFonts w:eastAsia="Calibri" w:cs="Cordia New" w:hint="cs"/>
          <w:b/>
          <w:bCs/>
          <w:color w:val="FF0000"/>
          <w:sz w:val="72"/>
          <w:szCs w:val="72"/>
          <w:cs/>
        </w:rPr>
        <w:t>รับ</w:t>
      </w:r>
    </w:p>
    <w:p w14:paraId="7AD90580" w14:textId="7921C260" w:rsidR="00C873DB" w:rsidRPr="000939D4" w:rsidRDefault="00C873DB" w:rsidP="004136CE">
      <w:pPr>
        <w:spacing w:after="200" w:line="276" w:lineRule="auto"/>
        <w:jc w:val="center"/>
        <w:rPr>
          <w:rFonts w:eastAsia="Calibri" w:cs="Cordia New" w:hint="cs"/>
          <w:b/>
          <w:bCs/>
          <w:color w:val="FF0000"/>
          <w:sz w:val="72"/>
          <w:szCs w:val="72"/>
          <w:cs/>
        </w:rPr>
      </w:pPr>
      <w:r>
        <w:rPr>
          <w:rFonts w:eastAsia="Calibri" w:cs="Cordia New"/>
          <w:b/>
          <w:bCs/>
          <w:noProof/>
          <w:color w:val="FF0000"/>
          <w:sz w:val="72"/>
          <w:szCs w:val="72"/>
          <w:cs/>
        </w:rPr>
        <w:drawing>
          <wp:inline distT="0" distB="0" distL="0" distR="0" wp14:anchorId="0896B27B" wp14:editId="794C2484">
            <wp:extent cx="5727700" cy="4775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5D31" w14:textId="77777777" w:rsidR="004136CE" w:rsidRPr="000939D4" w:rsidRDefault="004136CE" w:rsidP="004136CE">
      <w:pPr>
        <w:jc w:val="center"/>
        <w:rPr>
          <w:rFonts w:asciiTheme="minorBidi" w:hAnsiTheme="minorBidi"/>
          <w:b/>
          <w:bCs/>
          <w:i/>
          <w:iCs/>
          <w:color w:val="FF0000"/>
          <w:sz w:val="32"/>
          <w:szCs w:val="32"/>
        </w:rPr>
      </w:pPr>
    </w:p>
    <w:p w14:paraId="02912487" w14:textId="77777777" w:rsidR="004136CE" w:rsidRPr="000939D4" w:rsidRDefault="004136CE" w:rsidP="004136CE">
      <w:pPr>
        <w:ind w:firstLine="360"/>
        <w:rPr>
          <w:rFonts w:asciiTheme="minorBidi" w:hAnsiTheme="minorBidi"/>
          <w:b/>
          <w:bCs/>
          <w:sz w:val="32"/>
          <w:szCs w:val="32"/>
        </w:rPr>
      </w:pPr>
      <w:bookmarkStart w:id="1" w:name="_GoBack"/>
      <w:bookmarkEnd w:id="1"/>
    </w:p>
    <w:p w14:paraId="3356D59B" w14:textId="7DE4DD82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sectPr w:rsidR="000E7650" w:rsidRPr="0009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1A2"/>
      </v:shape>
    </w:pict>
  </w:numPicBullet>
  <w:abstractNum w:abstractNumId="0" w15:restartNumberingAfterBreak="0">
    <w:nsid w:val="071C73A3"/>
    <w:multiLevelType w:val="hybridMultilevel"/>
    <w:tmpl w:val="25B4C9E2"/>
    <w:lvl w:ilvl="0" w:tplc="3C200F3E">
      <w:start w:val="5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031"/>
    <w:multiLevelType w:val="hybridMultilevel"/>
    <w:tmpl w:val="9DDCA6B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464D58"/>
    <w:multiLevelType w:val="hybridMultilevel"/>
    <w:tmpl w:val="FFB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881"/>
    <w:multiLevelType w:val="hybridMultilevel"/>
    <w:tmpl w:val="8876A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86BFD"/>
    <w:multiLevelType w:val="hybridMultilevel"/>
    <w:tmpl w:val="19B0C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0A4D"/>
    <w:multiLevelType w:val="hybridMultilevel"/>
    <w:tmpl w:val="D3EA4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3"/>
    <w:rsid w:val="000939D4"/>
    <w:rsid w:val="000E7650"/>
    <w:rsid w:val="00127CF4"/>
    <w:rsid w:val="00177105"/>
    <w:rsid w:val="00177208"/>
    <w:rsid w:val="001A3FF6"/>
    <w:rsid w:val="001C2E42"/>
    <w:rsid w:val="001F0462"/>
    <w:rsid w:val="00343775"/>
    <w:rsid w:val="003552BB"/>
    <w:rsid w:val="004136CE"/>
    <w:rsid w:val="00426C31"/>
    <w:rsid w:val="004C34B5"/>
    <w:rsid w:val="004E6103"/>
    <w:rsid w:val="00522A35"/>
    <w:rsid w:val="00567B77"/>
    <w:rsid w:val="005727D1"/>
    <w:rsid w:val="005A0679"/>
    <w:rsid w:val="00642673"/>
    <w:rsid w:val="00650514"/>
    <w:rsid w:val="006D3262"/>
    <w:rsid w:val="007A2D6D"/>
    <w:rsid w:val="007E2572"/>
    <w:rsid w:val="0088532F"/>
    <w:rsid w:val="008E6985"/>
    <w:rsid w:val="009B3D76"/>
    <w:rsid w:val="00B33C56"/>
    <w:rsid w:val="00BD669D"/>
    <w:rsid w:val="00C41EC5"/>
    <w:rsid w:val="00C873DB"/>
    <w:rsid w:val="00D2293F"/>
    <w:rsid w:val="00E00092"/>
    <w:rsid w:val="00E30B4C"/>
    <w:rsid w:val="00EB5850"/>
    <w:rsid w:val="00F360D7"/>
    <w:rsid w:val="00F76812"/>
    <w:rsid w:val="00F90B49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C46"/>
  <w15:chartTrackingRefBased/>
  <w15:docId w15:val="{719BE1BA-320C-4D1E-A347-839C765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7208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Cordia New" w:eastAsia="Times New Roman" w:hAnsi="Cordia New" w:cs="Cordia Ne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208"/>
    <w:rPr>
      <w:rFonts w:ascii="Cordia New" w:eastAsia="Times New Roman" w:hAnsi="Cordia New" w:cs="Cordia Ne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20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9B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than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</cp:lastModifiedBy>
  <cp:revision>18</cp:revision>
  <dcterms:created xsi:type="dcterms:W3CDTF">2020-01-27T01:44:00Z</dcterms:created>
  <dcterms:modified xsi:type="dcterms:W3CDTF">2020-01-28T15:53:00Z</dcterms:modified>
</cp:coreProperties>
</file>